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DF0" w:rsidRPr="00A33DF0" w:rsidRDefault="00A33DF0" w:rsidP="0089284F">
      <w:pPr>
        <w:pStyle w:val="a4"/>
        <w:shd w:val="clear" w:color="auto" w:fill="FFFFFF"/>
        <w:spacing w:line="256" w:lineRule="auto"/>
        <w:textAlignment w:val="baseline"/>
        <w:rPr>
          <w:rFonts w:ascii="Times New Roman" w:hAnsi="Times New Roman" w:cs="Times New Roman"/>
          <w:b/>
          <w:bCs/>
          <w:color w:val="1E1E1E"/>
          <w:sz w:val="28"/>
        </w:rPr>
      </w:pPr>
      <w:r w:rsidRPr="007E2171">
        <w:rPr>
          <w:noProof/>
          <w:sz w:val="20"/>
          <w:lang w:eastAsia="ru-RU"/>
        </w:rPr>
        <w:drawing>
          <wp:anchor distT="0" distB="0" distL="114300" distR="114300" simplePos="0" relativeHeight="251663360" behindDoc="0" locked="0" layoutInCell="1" allowOverlap="1" wp14:anchorId="6CC97534" wp14:editId="07A2474D">
            <wp:simplePos x="0" y="0"/>
            <wp:positionH relativeFrom="column">
              <wp:posOffset>345440</wp:posOffset>
            </wp:positionH>
            <wp:positionV relativeFrom="paragraph">
              <wp:posOffset>-294005</wp:posOffset>
            </wp:positionV>
            <wp:extent cx="1851660" cy="24688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DF0">
        <w:rPr>
          <w:rFonts w:ascii="Times New Roman" w:hAnsi="Times New Roman" w:cs="Times New Roman"/>
          <w:b/>
          <w:bCs/>
          <w:color w:val="1E1E1E"/>
          <w:sz w:val="28"/>
          <w:lang w:val="kk-KZ"/>
        </w:rPr>
        <w:t>7</w:t>
      </w:r>
      <w:bookmarkStart w:id="0" w:name="_GoBack"/>
      <w:bookmarkEnd w:id="0"/>
    </w:p>
    <w:p w:rsidR="00A33DF0" w:rsidRPr="00A33DF0" w:rsidRDefault="00FF7FC7" w:rsidP="00A33DF0">
      <w:pPr>
        <w:pStyle w:val="a4"/>
        <w:shd w:val="clear" w:color="auto" w:fill="FFFFFF"/>
        <w:spacing w:line="256" w:lineRule="auto"/>
        <w:textAlignment w:val="baseline"/>
        <w:rPr>
          <w:rFonts w:ascii="Times New Roman" w:hAnsi="Times New Roman" w:cs="Times New Roman"/>
          <w:b/>
          <w:bCs/>
          <w:color w:val="1E1E1E"/>
          <w:sz w:val="28"/>
          <w:lang w:val="kk-KZ"/>
        </w:rPr>
      </w:pPr>
      <w:r w:rsidRPr="007E2171">
        <w:rPr>
          <w:rFonts w:ascii="Times New Roman" w:hAnsi="Times New Roman" w:cs="Times New Roman"/>
          <w:b/>
          <w:bCs/>
          <w:color w:val="1E1E1E"/>
          <w:sz w:val="28"/>
        </w:rPr>
        <w:t xml:space="preserve">НУРСЕИТОВА </w:t>
      </w:r>
      <w:proofErr w:type="spellStart"/>
      <w:r w:rsidR="00A73ABB" w:rsidRPr="007E2171">
        <w:rPr>
          <w:rFonts w:ascii="Times New Roman" w:hAnsi="Times New Roman" w:cs="Times New Roman"/>
          <w:b/>
          <w:bCs/>
          <w:color w:val="1E1E1E"/>
          <w:sz w:val="28"/>
        </w:rPr>
        <w:t>Ботагоз</w:t>
      </w:r>
      <w:proofErr w:type="spellEnd"/>
      <w:r w:rsidR="00BF007C">
        <w:rPr>
          <w:rFonts w:ascii="Times New Roman" w:hAnsi="Times New Roman" w:cs="Times New Roman"/>
          <w:b/>
          <w:bCs/>
          <w:color w:val="1E1E1E"/>
          <w:sz w:val="28"/>
          <w:lang w:val="kk-KZ"/>
        </w:rPr>
        <w:t xml:space="preserve"> </w:t>
      </w:r>
      <w:r w:rsidR="00A73ABB" w:rsidRPr="007E2171">
        <w:rPr>
          <w:rFonts w:ascii="Times New Roman" w:hAnsi="Times New Roman" w:cs="Times New Roman"/>
          <w:b/>
          <w:bCs/>
          <w:color w:val="1E1E1E"/>
          <w:sz w:val="28"/>
        </w:rPr>
        <w:t xml:space="preserve"> </w:t>
      </w:r>
      <w:proofErr w:type="spellStart"/>
      <w:r w:rsidR="00A73ABB" w:rsidRPr="007E2171">
        <w:rPr>
          <w:rFonts w:ascii="Times New Roman" w:hAnsi="Times New Roman" w:cs="Times New Roman"/>
          <w:b/>
          <w:bCs/>
          <w:color w:val="1E1E1E"/>
          <w:sz w:val="28"/>
        </w:rPr>
        <w:t>Елановна</w:t>
      </w:r>
      <w:proofErr w:type="spellEnd"/>
      <w:r w:rsidR="00A33DF0">
        <w:rPr>
          <w:rFonts w:ascii="Times New Roman" w:hAnsi="Times New Roman" w:cs="Times New Roman"/>
          <w:b/>
          <w:bCs/>
          <w:color w:val="1E1E1E"/>
          <w:sz w:val="28"/>
          <w:lang w:val="kk-KZ"/>
        </w:rPr>
        <w:t>,</w:t>
      </w:r>
    </w:p>
    <w:p w:rsidR="00A73ABB" w:rsidRPr="00614717" w:rsidRDefault="00A73ABB" w:rsidP="00614717">
      <w:pPr>
        <w:pStyle w:val="a4"/>
        <w:shd w:val="clear" w:color="auto" w:fill="FFFFFF"/>
        <w:spacing w:line="256" w:lineRule="auto"/>
        <w:textAlignment w:val="baseline"/>
        <w:rPr>
          <w:rFonts w:ascii="Times New Roman" w:hAnsi="Times New Roman" w:cs="Times New Roman"/>
          <w:b/>
          <w:bCs/>
          <w:color w:val="1E1E1E"/>
          <w:sz w:val="28"/>
          <w:lang w:val="kk-KZ"/>
        </w:rPr>
      </w:pPr>
      <w:r w:rsidRPr="00A33DF0">
        <w:rPr>
          <w:rFonts w:ascii="Times New Roman" w:hAnsi="Times New Roman" w:cs="Times New Roman"/>
          <w:b/>
          <w:bCs/>
          <w:color w:val="1E1E1E"/>
          <w:sz w:val="28"/>
          <w:lang w:val="kk-KZ"/>
        </w:rPr>
        <w:t>Ө.Жолдасбеков атындағы №9 IT лицей</w:t>
      </w:r>
      <w:r w:rsidR="00132036">
        <w:rPr>
          <w:rFonts w:ascii="Times New Roman" w:hAnsi="Times New Roman" w:cs="Times New Roman"/>
          <w:b/>
          <w:bCs/>
          <w:color w:val="1E1E1E"/>
          <w:sz w:val="28"/>
          <w:lang w:val="kk-KZ"/>
        </w:rPr>
        <w:t>інің</w:t>
      </w:r>
      <w:r w:rsidR="00614717">
        <w:rPr>
          <w:rFonts w:ascii="Times New Roman" w:hAnsi="Times New Roman" w:cs="Times New Roman"/>
          <w:b/>
          <w:bCs/>
          <w:color w:val="1E1E1E"/>
          <w:sz w:val="28"/>
          <w:lang w:val="kk-KZ"/>
        </w:rPr>
        <w:t xml:space="preserve"> </w:t>
      </w:r>
      <w:r w:rsidR="00A33DF0" w:rsidRPr="00614717">
        <w:rPr>
          <w:rFonts w:ascii="Times New Roman" w:hAnsi="Times New Roman" w:cs="Times New Roman"/>
          <w:b/>
          <w:bCs/>
          <w:color w:val="1E1E1E"/>
          <w:sz w:val="28"/>
          <w:lang w:val="kk-KZ"/>
        </w:rPr>
        <w:t>т</w:t>
      </w:r>
      <w:r w:rsidRPr="00614717">
        <w:rPr>
          <w:rFonts w:ascii="Times New Roman" w:hAnsi="Times New Roman" w:cs="Times New Roman"/>
          <w:b/>
          <w:bCs/>
          <w:color w:val="1E1E1E"/>
          <w:sz w:val="28"/>
          <w:lang w:val="kk-KZ"/>
        </w:rPr>
        <w:t>арих пәні мұғалімі</w:t>
      </w:r>
      <w:r w:rsidR="00A33DF0" w:rsidRPr="00614717">
        <w:rPr>
          <w:rFonts w:ascii="Times New Roman" w:hAnsi="Times New Roman" w:cs="Times New Roman"/>
          <w:b/>
          <w:bCs/>
          <w:color w:val="1E1E1E"/>
          <w:sz w:val="28"/>
          <w:lang w:val="kk-KZ"/>
        </w:rPr>
        <w:t>.</w:t>
      </w:r>
    </w:p>
    <w:p w:rsidR="00A73ABB" w:rsidRPr="00A33DF0" w:rsidRDefault="00A73ABB" w:rsidP="00A33DF0">
      <w:pPr>
        <w:pStyle w:val="a4"/>
        <w:shd w:val="clear" w:color="auto" w:fill="FFFFFF"/>
        <w:spacing w:line="256" w:lineRule="auto"/>
        <w:textAlignment w:val="baseline"/>
        <w:rPr>
          <w:rFonts w:ascii="Times New Roman" w:hAnsi="Times New Roman" w:cs="Times New Roman"/>
          <w:b/>
          <w:bCs/>
          <w:color w:val="1E1E1E"/>
          <w:sz w:val="28"/>
          <w:lang w:val="kk-KZ"/>
        </w:rPr>
      </w:pPr>
      <w:r w:rsidRPr="00A33DF0">
        <w:rPr>
          <w:rFonts w:ascii="Times New Roman" w:hAnsi="Times New Roman" w:cs="Times New Roman"/>
          <w:b/>
          <w:bCs/>
          <w:color w:val="1E1E1E"/>
          <w:sz w:val="28"/>
          <w:lang w:val="kk-KZ"/>
        </w:rPr>
        <w:t xml:space="preserve">Шымкент </w:t>
      </w:r>
      <w:r w:rsidRPr="007E2171">
        <w:rPr>
          <w:rFonts w:ascii="Times New Roman" w:hAnsi="Times New Roman" w:cs="Times New Roman"/>
          <w:b/>
          <w:bCs/>
          <w:color w:val="1E1E1E"/>
          <w:sz w:val="28"/>
          <w:lang w:val="kk-KZ"/>
        </w:rPr>
        <w:t>қаласы</w:t>
      </w:r>
    </w:p>
    <w:p w:rsidR="00A73ABB" w:rsidRPr="00BF007C" w:rsidRDefault="00A73ABB" w:rsidP="00AA7DC2">
      <w:pPr>
        <w:shd w:val="clear" w:color="auto" w:fill="FFFFFF"/>
        <w:jc w:val="center"/>
        <w:textAlignment w:val="baseline"/>
        <w:rPr>
          <w:b/>
          <w:bCs/>
          <w:color w:val="1E1E1E"/>
          <w:lang w:val="kk-KZ"/>
        </w:rPr>
      </w:pPr>
    </w:p>
    <w:p w:rsidR="00A73ABB" w:rsidRPr="00BF007C" w:rsidRDefault="00A73ABB" w:rsidP="00AA7DC2">
      <w:pPr>
        <w:shd w:val="clear" w:color="auto" w:fill="FFFFFF"/>
        <w:jc w:val="center"/>
        <w:textAlignment w:val="baseline"/>
        <w:rPr>
          <w:b/>
          <w:bCs/>
          <w:color w:val="1E1E1E"/>
          <w:lang w:val="kk-KZ"/>
        </w:rPr>
      </w:pPr>
    </w:p>
    <w:p w:rsidR="00A73ABB" w:rsidRPr="00BF007C" w:rsidRDefault="00A73ABB" w:rsidP="00AA7DC2">
      <w:pPr>
        <w:shd w:val="clear" w:color="auto" w:fill="FFFFFF"/>
        <w:jc w:val="center"/>
        <w:textAlignment w:val="baseline"/>
        <w:rPr>
          <w:b/>
          <w:bCs/>
          <w:color w:val="1E1E1E"/>
          <w:lang w:val="kk-KZ"/>
        </w:rPr>
      </w:pPr>
    </w:p>
    <w:p w:rsidR="00855534" w:rsidRPr="00A33DF0" w:rsidRDefault="00A33DF0" w:rsidP="00AA7DC2">
      <w:pPr>
        <w:shd w:val="clear" w:color="auto" w:fill="FFFFFF"/>
        <w:jc w:val="center"/>
        <w:textAlignment w:val="baseline"/>
        <w:rPr>
          <w:b/>
          <w:color w:val="000000"/>
          <w:lang w:val="kk-KZ"/>
        </w:rPr>
      </w:pPr>
      <w:r w:rsidRPr="00A33DF0">
        <w:rPr>
          <w:b/>
          <w:color w:val="000000"/>
          <w:lang w:val="kk-KZ"/>
        </w:rPr>
        <w:t>ҚОҒАМДЫҚ-САЯСИ ОЙДЫҢ БАСТАУЫ ЖӘНЕ ДАМУЫ</w:t>
      </w:r>
    </w:p>
    <w:p w:rsidR="00A33DF0" w:rsidRPr="00BF007C" w:rsidRDefault="00A33DF0" w:rsidP="00AA7DC2">
      <w:pPr>
        <w:shd w:val="clear" w:color="auto" w:fill="FFFFFF"/>
        <w:jc w:val="center"/>
        <w:textAlignment w:val="baseline"/>
        <w:rPr>
          <w:color w:val="1E1E1E"/>
          <w:lang w:val="kk-KZ"/>
        </w:rPr>
      </w:pPr>
    </w:p>
    <w:tbl>
      <w:tblPr>
        <w:tblW w:w="10631" w:type="dxa"/>
        <w:tblInd w:w="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6804"/>
      </w:tblGrid>
      <w:tr w:rsidR="0073153E" w:rsidRPr="0089284F" w:rsidTr="00AA7DC2">
        <w:trPr>
          <w:trHeight w:val="593"/>
        </w:trPr>
        <w:tc>
          <w:tcPr>
            <w:tcW w:w="38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3153E" w:rsidRPr="00A33DF0" w:rsidRDefault="0073153E" w:rsidP="00A33DF0">
            <w:pPr>
              <w:jc w:val="both"/>
              <w:textAlignment w:val="baseline"/>
              <w:rPr>
                <w:b/>
                <w:bCs/>
                <w:color w:val="000000"/>
                <w:spacing w:val="2"/>
                <w:lang w:val="kk-KZ"/>
              </w:rPr>
            </w:pPr>
            <w:r w:rsidRPr="00614717">
              <w:rPr>
                <w:b/>
                <w:bCs/>
                <w:color w:val="000000"/>
                <w:spacing w:val="2"/>
                <w:lang w:val="kk-KZ"/>
              </w:rPr>
              <w:t>Оқу</w:t>
            </w:r>
            <w:r w:rsidRPr="00AA7DC2">
              <w:rPr>
                <w:b/>
                <w:bCs/>
                <w:color w:val="000000"/>
                <w:spacing w:val="2"/>
                <w:lang w:val="kk-KZ"/>
              </w:rPr>
              <w:t xml:space="preserve"> </w:t>
            </w:r>
            <w:r w:rsidRPr="00614717">
              <w:rPr>
                <w:b/>
                <w:bCs/>
                <w:color w:val="000000"/>
                <w:spacing w:val="2"/>
                <w:lang w:val="kk-KZ"/>
              </w:rPr>
              <w:t>бағдарламасына</w:t>
            </w:r>
            <w:r w:rsidRPr="00AA7DC2">
              <w:rPr>
                <w:b/>
                <w:bCs/>
                <w:color w:val="000000"/>
                <w:spacing w:val="2"/>
                <w:lang w:val="kk-KZ"/>
              </w:rPr>
              <w:t xml:space="preserve"> </w:t>
            </w:r>
            <w:r w:rsidRPr="00614717">
              <w:rPr>
                <w:b/>
                <w:bCs/>
                <w:color w:val="000000"/>
                <w:spacing w:val="2"/>
                <w:lang w:val="kk-KZ"/>
              </w:rPr>
              <w:t>сәйкес</w:t>
            </w:r>
            <w:r w:rsidRPr="00AA7DC2">
              <w:rPr>
                <w:b/>
                <w:bCs/>
                <w:color w:val="000000"/>
                <w:spacing w:val="2"/>
                <w:lang w:val="kk-KZ"/>
              </w:rPr>
              <w:t xml:space="preserve"> </w:t>
            </w:r>
            <w:r w:rsidRPr="00614717">
              <w:rPr>
                <w:b/>
                <w:bCs/>
                <w:color w:val="000000"/>
                <w:spacing w:val="2"/>
                <w:lang w:val="kk-KZ"/>
              </w:rPr>
              <w:t>оқыту</w:t>
            </w:r>
            <w:r w:rsidRPr="00AA7DC2">
              <w:rPr>
                <w:b/>
                <w:bCs/>
                <w:color w:val="000000"/>
                <w:spacing w:val="2"/>
                <w:lang w:val="kk-KZ"/>
              </w:rPr>
              <w:t xml:space="preserve"> </w:t>
            </w:r>
            <w:r w:rsidRPr="00614717">
              <w:rPr>
                <w:b/>
                <w:bCs/>
                <w:color w:val="000000"/>
                <w:spacing w:val="2"/>
                <w:lang w:val="kk-KZ"/>
              </w:rPr>
              <w:t>мақсаттары</w:t>
            </w:r>
            <w:r w:rsidR="00A33DF0">
              <w:rPr>
                <w:b/>
                <w:bCs/>
                <w:color w:val="000000"/>
                <w:spacing w:val="2"/>
                <w:lang w:val="kk-KZ"/>
              </w:rPr>
              <w:t>:</w:t>
            </w:r>
          </w:p>
        </w:tc>
        <w:tc>
          <w:tcPr>
            <w:tcW w:w="680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3153E" w:rsidRPr="00AA7DC2" w:rsidRDefault="0073153E" w:rsidP="00A33DF0">
            <w:pPr>
              <w:jc w:val="both"/>
              <w:rPr>
                <w:lang w:val="kk-KZ"/>
              </w:rPr>
            </w:pPr>
            <w:r w:rsidRPr="00AA7DC2">
              <w:rPr>
                <w:color w:val="000000"/>
                <w:lang w:val="kk-KZ"/>
              </w:rPr>
              <w:t>11.3.1.1 Ежелгі және ортағасырлық Қазақстанның тарихи тұлғаларының қоғамдық-саяси идеяларын анықтау;</w:t>
            </w:r>
          </w:p>
        </w:tc>
      </w:tr>
      <w:tr w:rsidR="0073153E" w:rsidRPr="0089284F" w:rsidTr="00AA7DC2">
        <w:trPr>
          <w:trHeight w:val="593"/>
        </w:trPr>
        <w:tc>
          <w:tcPr>
            <w:tcW w:w="38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3153E" w:rsidRPr="00A33DF0" w:rsidRDefault="0073153E" w:rsidP="00A33DF0">
            <w:pPr>
              <w:jc w:val="both"/>
              <w:textAlignment w:val="baseline"/>
              <w:rPr>
                <w:b/>
                <w:bCs/>
                <w:color w:val="000000"/>
                <w:spacing w:val="2"/>
                <w:lang w:val="kk-KZ"/>
              </w:rPr>
            </w:pPr>
            <w:proofErr w:type="spellStart"/>
            <w:r w:rsidRPr="00AA7DC2">
              <w:rPr>
                <w:b/>
                <w:bCs/>
                <w:color w:val="000000"/>
                <w:spacing w:val="2"/>
              </w:rPr>
              <w:t>Сабақтың</w:t>
            </w:r>
            <w:proofErr w:type="spellEnd"/>
            <w:r w:rsidRPr="00AA7DC2">
              <w:rPr>
                <w:b/>
                <w:bCs/>
                <w:color w:val="000000"/>
                <w:spacing w:val="2"/>
                <w:lang w:val="kk-KZ"/>
              </w:rPr>
              <w:t xml:space="preserve"> </w:t>
            </w:r>
            <w:proofErr w:type="spellStart"/>
            <w:r w:rsidRPr="00AA7DC2">
              <w:rPr>
                <w:b/>
                <w:bCs/>
                <w:color w:val="000000"/>
                <w:spacing w:val="2"/>
              </w:rPr>
              <w:t>мақсаты</w:t>
            </w:r>
            <w:proofErr w:type="spellEnd"/>
            <w:r w:rsidR="00A33DF0">
              <w:rPr>
                <w:b/>
                <w:bCs/>
                <w:color w:val="000000"/>
                <w:spacing w:val="2"/>
                <w:lang w:val="kk-KZ"/>
              </w:rPr>
              <w:t>:</w:t>
            </w:r>
          </w:p>
        </w:tc>
        <w:tc>
          <w:tcPr>
            <w:tcW w:w="680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3153E" w:rsidRPr="00A33DF0" w:rsidRDefault="00B07392" w:rsidP="00A33DF0">
            <w:pPr>
              <w:pStyle w:val="3"/>
              <w:spacing w:before="0"/>
              <w:jc w:val="both"/>
              <w:textAlignment w:val="baseline"/>
              <w:rPr>
                <w:rFonts w:ascii="Times New Roman" w:hAnsi="Times New Roman" w:cs="Times New Roman"/>
                <w:b w:val="0"/>
                <w:bCs w:val="0"/>
                <w:color w:val="000000"/>
                <w:spacing w:val="16"/>
                <w:lang w:val="kk-KZ"/>
              </w:rPr>
            </w:pPr>
            <w:r w:rsidRPr="00AA7DC2">
              <w:rPr>
                <w:rFonts w:ascii="Times New Roman" w:hAnsi="Times New Roman" w:cs="Times New Roman"/>
                <w:b w:val="0"/>
                <w:bCs w:val="0"/>
                <w:color w:val="000000"/>
                <w:spacing w:val="16"/>
                <w:lang w:val="kk-KZ"/>
              </w:rPr>
              <w:t>Е</w:t>
            </w:r>
            <w:r w:rsidR="0073153E" w:rsidRPr="00BF007C">
              <w:rPr>
                <w:rFonts w:ascii="Times New Roman" w:hAnsi="Times New Roman" w:cs="Times New Roman"/>
                <w:b w:val="0"/>
                <w:bCs w:val="0"/>
                <w:color w:val="000000"/>
                <w:spacing w:val="16"/>
                <w:lang w:val="kk-KZ"/>
              </w:rPr>
              <w:t>желгі және ортағасырлық Қазақстанның тарихи тұлғаларының қоғамдық- саяси идеяларын анықтау</w:t>
            </w:r>
            <w:r w:rsidR="00A33DF0">
              <w:rPr>
                <w:rFonts w:ascii="Times New Roman" w:hAnsi="Times New Roman" w:cs="Times New Roman"/>
                <w:b w:val="0"/>
                <w:bCs w:val="0"/>
                <w:color w:val="000000"/>
                <w:spacing w:val="16"/>
                <w:lang w:val="kk-KZ"/>
              </w:rPr>
              <w:t>;</w:t>
            </w:r>
          </w:p>
        </w:tc>
      </w:tr>
      <w:tr w:rsidR="00686010" w:rsidRPr="00686010" w:rsidTr="00AA7DC2">
        <w:trPr>
          <w:trHeight w:val="593"/>
        </w:trPr>
        <w:tc>
          <w:tcPr>
            <w:tcW w:w="38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86010" w:rsidRPr="007074BB" w:rsidRDefault="00686010" w:rsidP="00A33DF0">
            <w:pPr>
              <w:jc w:val="both"/>
              <w:rPr>
                <w:b/>
                <w:lang w:val="kk-KZ"/>
              </w:rPr>
            </w:pPr>
            <w:r w:rsidRPr="007074BB">
              <w:rPr>
                <w:b/>
                <w:lang w:val="kk-KZ"/>
              </w:rPr>
              <w:t xml:space="preserve">Құндылық </w:t>
            </w:r>
            <w:r w:rsidR="00A33DF0">
              <w:rPr>
                <w:b/>
                <w:lang w:val="kk-KZ"/>
              </w:rPr>
              <w:t>:</w:t>
            </w:r>
          </w:p>
        </w:tc>
        <w:tc>
          <w:tcPr>
            <w:tcW w:w="680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86010" w:rsidRPr="007074BB" w:rsidRDefault="00686010" w:rsidP="00A33DF0">
            <w:pPr>
              <w:jc w:val="both"/>
              <w:rPr>
                <w:lang w:val="kk-KZ"/>
              </w:rPr>
            </w:pPr>
            <w:r w:rsidRPr="007074BB">
              <w:rPr>
                <w:lang w:val="kk-KZ"/>
              </w:rPr>
              <w:t>Жасампаздық және жаңашылдық</w:t>
            </w:r>
            <w:r w:rsidR="00A33DF0">
              <w:rPr>
                <w:lang w:val="kk-KZ"/>
              </w:rPr>
              <w:t>;</w:t>
            </w:r>
          </w:p>
        </w:tc>
      </w:tr>
      <w:tr w:rsidR="00686010" w:rsidRPr="00686010" w:rsidTr="00AA7DC2">
        <w:trPr>
          <w:trHeight w:val="593"/>
        </w:trPr>
        <w:tc>
          <w:tcPr>
            <w:tcW w:w="38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86010" w:rsidRPr="007074BB" w:rsidRDefault="00686010" w:rsidP="00A33DF0">
            <w:pPr>
              <w:jc w:val="both"/>
              <w:rPr>
                <w:b/>
                <w:lang w:val="kk-KZ"/>
              </w:rPr>
            </w:pPr>
            <w:r w:rsidRPr="007074BB">
              <w:rPr>
                <w:b/>
                <w:lang w:val="kk-KZ"/>
              </w:rPr>
              <w:t>Апта дәйексөзі</w:t>
            </w:r>
            <w:r w:rsidR="00A33DF0">
              <w:rPr>
                <w:b/>
                <w:lang w:val="kk-KZ"/>
              </w:rPr>
              <w:t>:</w:t>
            </w:r>
          </w:p>
        </w:tc>
        <w:tc>
          <w:tcPr>
            <w:tcW w:w="680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86010" w:rsidRPr="007074BB" w:rsidRDefault="00686010" w:rsidP="00A33DF0">
            <w:pPr>
              <w:jc w:val="both"/>
              <w:rPr>
                <w:b/>
                <w:lang w:val="kk-KZ"/>
              </w:rPr>
            </w:pPr>
            <w:r w:rsidRPr="007074BB">
              <w:rPr>
                <w:spacing w:val="3"/>
                <w:shd w:val="clear" w:color="auto" w:fill="FFFFFF"/>
                <w:lang w:val="kk-KZ"/>
              </w:rPr>
              <w:t>Жаңашылдық – заман талабы</w:t>
            </w:r>
            <w:r w:rsidR="00A33DF0">
              <w:rPr>
                <w:spacing w:val="3"/>
                <w:shd w:val="clear" w:color="auto" w:fill="FFFFFF"/>
                <w:lang w:val="kk-KZ"/>
              </w:rPr>
              <w:t>.</w:t>
            </w:r>
          </w:p>
        </w:tc>
      </w:tr>
    </w:tbl>
    <w:p w:rsidR="00AB084C" w:rsidRPr="00AA7DC2" w:rsidRDefault="00AB084C" w:rsidP="00A33DF0">
      <w:pPr>
        <w:shd w:val="clear" w:color="auto" w:fill="FFFFFF"/>
        <w:jc w:val="both"/>
        <w:textAlignment w:val="baseline"/>
        <w:rPr>
          <w:color w:val="000000"/>
          <w:spacing w:val="2"/>
          <w:lang w:val="kk-KZ"/>
        </w:rPr>
      </w:pPr>
    </w:p>
    <w:p w:rsidR="00396022" w:rsidRPr="00AA7DC2" w:rsidRDefault="00855534" w:rsidP="00A33DF0">
      <w:pPr>
        <w:shd w:val="clear" w:color="auto" w:fill="FFFFFF"/>
        <w:ind w:firstLine="708"/>
        <w:jc w:val="both"/>
        <w:textAlignment w:val="baseline"/>
        <w:rPr>
          <w:b/>
          <w:bCs/>
          <w:color w:val="000000"/>
          <w:spacing w:val="2"/>
          <w:lang w:val="kk-KZ"/>
        </w:rPr>
      </w:pPr>
      <w:proofErr w:type="spellStart"/>
      <w:r w:rsidRPr="00AA7DC2">
        <w:rPr>
          <w:b/>
          <w:bCs/>
          <w:color w:val="000000"/>
          <w:spacing w:val="2"/>
        </w:rPr>
        <w:t>Сабақтың</w:t>
      </w:r>
      <w:proofErr w:type="spellEnd"/>
      <w:r w:rsidR="00396022" w:rsidRPr="00AA7DC2">
        <w:rPr>
          <w:b/>
          <w:bCs/>
          <w:color w:val="000000"/>
          <w:spacing w:val="2"/>
          <w:lang w:val="kk-KZ"/>
        </w:rPr>
        <w:t xml:space="preserve"> </w:t>
      </w:r>
      <w:proofErr w:type="spellStart"/>
      <w:r w:rsidRPr="00AA7DC2">
        <w:rPr>
          <w:b/>
          <w:bCs/>
          <w:color w:val="000000"/>
          <w:spacing w:val="2"/>
        </w:rPr>
        <w:t>барысы</w:t>
      </w:r>
      <w:proofErr w:type="spellEnd"/>
    </w:p>
    <w:tbl>
      <w:tblPr>
        <w:tblW w:w="10914" w:type="dxa"/>
        <w:tblInd w:w="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3828"/>
        <w:gridCol w:w="1701"/>
        <w:gridCol w:w="2551"/>
        <w:gridCol w:w="1559"/>
      </w:tblGrid>
      <w:tr w:rsidR="00AA7DC2" w:rsidRPr="00AA7DC2" w:rsidTr="00AA7DC2">
        <w:trPr>
          <w:trHeight w:val="156"/>
        </w:trPr>
        <w:tc>
          <w:tcPr>
            <w:tcW w:w="127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55534" w:rsidRPr="00AA7DC2" w:rsidRDefault="00855534" w:rsidP="00A33DF0">
            <w:pPr>
              <w:jc w:val="both"/>
              <w:textAlignment w:val="baseline"/>
              <w:rPr>
                <w:b/>
                <w:bCs/>
                <w:color w:val="000000"/>
                <w:spacing w:val="2"/>
                <w:lang w:val="kk-KZ"/>
              </w:rPr>
            </w:pPr>
            <w:r w:rsidRPr="00AA7DC2">
              <w:rPr>
                <w:b/>
                <w:bCs/>
                <w:color w:val="000000"/>
                <w:spacing w:val="2"/>
              </w:rPr>
              <w:t>Сабақтыңкезеңі/ уақыт</w:t>
            </w:r>
          </w:p>
        </w:tc>
        <w:tc>
          <w:tcPr>
            <w:tcW w:w="38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55534" w:rsidRPr="00AA7DC2" w:rsidRDefault="00855534" w:rsidP="00A33DF0">
            <w:pPr>
              <w:jc w:val="both"/>
              <w:textAlignment w:val="baseline"/>
              <w:rPr>
                <w:b/>
                <w:bCs/>
                <w:color w:val="000000"/>
                <w:spacing w:val="2"/>
              </w:rPr>
            </w:pPr>
            <w:r w:rsidRPr="00AA7DC2">
              <w:rPr>
                <w:b/>
                <w:bCs/>
                <w:color w:val="000000"/>
                <w:spacing w:val="2"/>
              </w:rPr>
              <w:t>Педагогтің</w:t>
            </w:r>
            <w:r w:rsidR="00F26373" w:rsidRPr="00AA7DC2">
              <w:rPr>
                <w:b/>
                <w:bCs/>
                <w:color w:val="000000"/>
                <w:spacing w:val="2"/>
                <w:lang w:val="kk-KZ"/>
              </w:rPr>
              <w:t xml:space="preserve"> </w:t>
            </w:r>
            <w:r w:rsidRPr="00AA7DC2">
              <w:rPr>
                <w:b/>
                <w:bCs/>
                <w:color w:val="000000"/>
                <w:spacing w:val="2"/>
              </w:rPr>
              <w:t>әрекеті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55534" w:rsidRPr="00AA7DC2" w:rsidRDefault="00855534" w:rsidP="00A33DF0">
            <w:pPr>
              <w:jc w:val="both"/>
              <w:textAlignment w:val="baseline"/>
              <w:rPr>
                <w:b/>
                <w:bCs/>
                <w:color w:val="000000"/>
                <w:spacing w:val="2"/>
              </w:rPr>
            </w:pPr>
            <w:r w:rsidRPr="00AA7DC2">
              <w:rPr>
                <w:b/>
                <w:bCs/>
                <w:color w:val="000000"/>
                <w:spacing w:val="2"/>
              </w:rPr>
              <w:t>Оқушының</w:t>
            </w:r>
            <w:r w:rsidR="00F26373" w:rsidRPr="00AA7DC2">
              <w:rPr>
                <w:b/>
                <w:bCs/>
                <w:color w:val="000000"/>
                <w:spacing w:val="2"/>
                <w:lang w:val="kk-KZ"/>
              </w:rPr>
              <w:t xml:space="preserve"> </w:t>
            </w:r>
            <w:r w:rsidRPr="00AA7DC2">
              <w:rPr>
                <w:b/>
                <w:bCs/>
                <w:color w:val="000000"/>
                <w:spacing w:val="2"/>
              </w:rPr>
              <w:t>әрекеті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55534" w:rsidRPr="00AA7DC2" w:rsidRDefault="00855534" w:rsidP="00A33DF0">
            <w:pPr>
              <w:jc w:val="both"/>
              <w:textAlignment w:val="baseline"/>
              <w:rPr>
                <w:b/>
                <w:bCs/>
                <w:color w:val="000000"/>
                <w:spacing w:val="2"/>
              </w:rPr>
            </w:pPr>
            <w:r w:rsidRPr="00AA7DC2">
              <w:rPr>
                <w:b/>
                <w:bCs/>
                <w:color w:val="000000"/>
                <w:spacing w:val="2"/>
              </w:rPr>
              <w:t>Бағалау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55534" w:rsidRPr="00AA7DC2" w:rsidRDefault="00855534" w:rsidP="00A33DF0">
            <w:pPr>
              <w:jc w:val="both"/>
              <w:textAlignment w:val="baseline"/>
              <w:rPr>
                <w:b/>
                <w:bCs/>
                <w:color w:val="000000"/>
                <w:spacing w:val="2"/>
              </w:rPr>
            </w:pPr>
            <w:r w:rsidRPr="00AA7DC2">
              <w:rPr>
                <w:b/>
                <w:bCs/>
                <w:color w:val="000000"/>
                <w:spacing w:val="2"/>
              </w:rPr>
              <w:t>Ресурстар</w:t>
            </w:r>
          </w:p>
        </w:tc>
      </w:tr>
      <w:tr w:rsidR="00AA7DC2" w:rsidRPr="00AA7DC2" w:rsidTr="00AA7DC2">
        <w:trPr>
          <w:trHeight w:val="1178"/>
        </w:trPr>
        <w:tc>
          <w:tcPr>
            <w:tcW w:w="127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55534" w:rsidRPr="00AA7DC2" w:rsidRDefault="007D1643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  <w:r w:rsidRPr="00AA7DC2">
              <w:rPr>
                <w:b/>
                <w:bCs/>
                <w:color w:val="000000"/>
                <w:lang w:val="kk-KZ"/>
              </w:rPr>
              <w:t>Сабақтың басы</w:t>
            </w:r>
          </w:p>
          <w:p w:rsidR="009A289B" w:rsidRPr="00AA7DC2" w:rsidRDefault="009A289B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  <w:r w:rsidRPr="00AA7DC2">
              <w:rPr>
                <w:b/>
                <w:bCs/>
                <w:color w:val="000000"/>
                <w:lang w:val="kk-KZ"/>
              </w:rPr>
              <w:t>Барлығы 10 минут</w:t>
            </w:r>
          </w:p>
          <w:p w:rsidR="00503F3B" w:rsidRPr="00AA7DC2" w:rsidRDefault="009A289B" w:rsidP="00A33DF0">
            <w:pPr>
              <w:jc w:val="both"/>
              <w:rPr>
                <w:color w:val="000000"/>
                <w:lang w:val="kk-KZ"/>
              </w:rPr>
            </w:pPr>
            <w:r w:rsidRPr="00AA7DC2">
              <w:rPr>
                <w:color w:val="000000"/>
                <w:lang w:val="kk-KZ"/>
              </w:rPr>
              <w:t>2 минут</w:t>
            </w:r>
          </w:p>
          <w:p w:rsidR="009A289B" w:rsidRPr="00AA7DC2" w:rsidRDefault="009A289B" w:rsidP="00A33DF0">
            <w:pPr>
              <w:jc w:val="both"/>
              <w:rPr>
                <w:color w:val="000000"/>
                <w:lang w:val="kk-KZ"/>
              </w:rPr>
            </w:pPr>
            <w:r w:rsidRPr="00AA7DC2">
              <w:rPr>
                <w:color w:val="000000"/>
                <w:lang w:val="kk-KZ"/>
              </w:rPr>
              <w:t>7 минут</w:t>
            </w:r>
          </w:p>
          <w:p w:rsidR="00040163" w:rsidRPr="00AA7DC2" w:rsidRDefault="00040163" w:rsidP="00A33DF0">
            <w:pPr>
              <w:jc w:val="both"/>
              <w:rPr>
                <w:color w:val="000000"/>
                <w:lang w:val="kk-KZ"/>
              </w:rPr>
            </w:pPr>
          </w:p>
        </w:tc>
        <w:tc>
          <w:tcPr>
            <w:tcW w:w="38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F7440" w:rsidRPr="00AA7DC2" w:rsidRDefault="00F26373" w:rsidP="00A33DF0">
            <w:pPr>
              <w:contextualSpacing/>
              <w:jc w:val="both"/>
              <w:rPr>
                <w:b/>
                <w:color w:val="000000"/>
                <w:shd w:val="clear" w:color="auto" w:fill="FFFFFF"/>
                <w:lang w:val="kk-KZ"/>
              </w:rPr>
            </w:pPr>
            <w:r w:rsidRPr="00AA7DC2">
              <w:rPr>
                <w:b/>
                <w:color w:val="000000"/>
                <w:shd w:val="clear" w:color="auto" w:fill="FFFFFF"/>
                <w:lang w:val="kk-KZ"/>
              </w:rPr>
              <w:t>1.</w:t>
            </w:r>
            <w:r w:rsidR="00343AD9" w:rsidRPr="00AA7DC2">
              <w:rPr>
                <w:b/>
                <w:color w:val="000000"/>
                <w:shd w:val="clear" w:color="auto" w:fill="FFFFFF"/>
                <w:lang w:val="kk-KZ"/>
              </w:rPr>
              <w:t>Ұйымдастыру</w:t>
            </w:r>
            <w:r w:rsidRPr="00AA7DC2">
              <w:rPr>
                <w:b/>
                <w:color w:val="000000"/>
                <w:shd w:val="clear" w:color="auto" w:fill="FFFFFF"/>
                <w:lang w:val="kk-KZ"/>
              </w:rPr>
              <w:t xml:space="preserve"> кезеңі:</w:t>
            </w:r>
          </w:p>
          <w:p w:rsidR="00002EEC" w:rsidRPr="00AA7DC2" w:rsidRDefault="0073153E" w:rsidP="00A33DF0">
            <w:pPr>
              <w:contextualSpacing/>
              <w:jc w:val="both"/>
              <w:rPr>
                <w:lang w:val="kk-KZ"/>
              </w:rPr>
            </w:pPr>
            <w:r w:rsidRPr="00AA7DC2">
              <w:rPr>
                <w:color w:val="000000"/>
                <w:shd w:val="clear" w:color="auto" w:fill="FFFFFF"/>
                <w:lang w:val="kk-KZ"/>
              </w:rPr>
              <w:t xml:space="preserve">Сыныпта оқушылармен </w:t>
            </w:r>
            <w:r w:rsidR="00002EEC" w:rsidRPr="00AA7DC2">
              <w:rPr>
                <w:color w:val="000000"/>
                <w:shd w:val="clear" w:color="auto" w:fill="FFFFFF"/>
                <w:lang w:val="kk-KZ"/>
              </w:rPr>
              <w:t>ынтымақтастық атмосферасын құру.</w:t>
            </w:r>
            <w:r w:rsidR="00002EEC" w:rsidRPr="00AA7DC2">
              <w:rPr>
                <w:lang w:val="kk-KZ"/>
              </w:rPr>
              <w:t xml:space="preserve"> «Castlots» әдісі бойынша</w:t>
            </w:r>
            <w:r w:rsidR="00002EEC" w:rsidRPr="00AA7DC2">
              <w:rPr>
                <w:b/>
                <w:lang w:val="kk-KZ"/>
              </w:rPr>
              <w:t xml:space="preserve"> </w:t>
            </w:r>
            <w:r w:rsidR="00002EEC" w:rsidRPr="00AA7DC2">
              <w:rPr>
                <w:lang w:val="kk-KZ"/>
              </w:rPr>
              <w:t>топқа бөлу.</w:t>
            </w:r>
          </w:p>
          <w:p w:rsidR="00002EEC" w:rsidRPr="00AA7DC2" w:rsidRDefault="00002EEC" w:rsidP="00A33DF0">
            <w:pPr>
              <w:contextualSpacing/>
              <w:jc w:val="both"/>
              <w:rPr>
                <w:rFonts w:eastAsia="MS Minngs"/>
                <w:lang w:val="kk-KZ"/>
              </w:rPr>
            </w:pPr>
            <w:r w:rsidRPr="00AA7DC2">
              <w:rPr>
                <w:b/>
                <w:color w:val="000000"/>
                <w:shd w:val="clear" w:color="auto" w:fill="FFFFFF"/>
                <w:lang w:val="kk-KZ"/>
              </w:rPr>
              <w:t xml:space="preserve"> 2. </w:t>
            </w:r>
            <w:r w:rsidR="00F95435" w:rsidRPr="00AA7DC2">
              <w:rPr>
                <w:rFonts w:eastAsia="Calibri"/>
                <w:b/>
                <w:lang w:val="kk-KZ"/>
              </w:rPr>
              <w:t>«Үш пікір</w:t>
            </w:r>
            <w:r w:rsidRPr="00AA7DC2">
              <w:rPr>
                <w:rFonts w:eastAsia="Calibri"/>
                <w:b/>
                <w:lang w:val="kk-KZ"/>
              </w:rPr>
              <w:t>»</w:t>
            </w:r>
            <w:r w:rsidRPr="00AA7DC2">
              <w:rPr>
                <w:rFonts w:eastAsia="Calibri"/>
                <w:lang w:val="kk-KZ"/>
              </w:rPr>
              <w:t xml:space="preserve"> айдары бойынша </w:t>
            </w:r>
            <w:r w:rsidRPr="00AA7DC2">
              <w:rPr>
                <w:lang w:val="kk-KZ"/>
              </w:rPr>
              <w:t xml:space="preserve">суреттер топтамасын көрсетіп, </w:t>
            </w:r>
            <w:r w:rsidRPr="00AA7DC2">
              <w:rPr>
                <w:rFonts w:eastAsia="MS Minngs"/>
                <w:lang w:val="kk-KZ"/>
              </w:rPr>
              <w:t xml:space="preserve">тақырыпқа қатысты сұрақтар қойылады. </w:t>
            </w:r>
          </w:p>
          <w:tbl>
            <w:tblPr>
              <w:tblStyle w:val="a3"/>
              <w:tblW w:w="3732" w:type="dxa"/>
              <w:tblLayout w:type="fixed"/>
              <w:tblLook w:val="04A0" w:firstRow="1" w:lastRow="0" w:firstColumn="1" w:lastColumn="0" w:noHBand="0" w:noVBand="1"/>
            </w:tblPr>
            <w:tblGrid>
              <w:gridCol w:w="1244"/>
              <w:gridCol w:w="1244"/>
              <w:gridCol w:w="1244"/>
            </w:tblGrid>
            <w:tr w:rsidR="00F95435" w:rsidRPr="00AA7DC2" w:rsidTr="00AA7DC2">
              <w:trPr>
                <w:trHeight w:val="156"/>
              </w:trPr>
              <w:tc>
                <w:tcPr>
                  <w:tcW w:w="3731" w:type="dxa"/>
                  <w:gridSpan w:val="3"/>
                </w:tcPr>
                <w:p w:rsidR="00F95435" w:rsidRPr="00AA7DC2" w:rsidRDefault="00AA7DC2" w:rsidP="00A33DF0">
                  <w:pPr>
                    <w:contextualSpacing/>
                    <w:jc w:val="both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>
                    <w:rPr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61312" behindDoc="0" locked="0" layoutInCell="1" allowOverlap="1" wp14:anchorId="0E9D36BE" wp14:editId="4049E2DA">
                        <wp:simplePos x="0" y="0"/>
                        <wp:positionH relativeFrom="column">
                          <wp:posOffset>1183640</wp:posOffset>
                        </wp:positionH>
                        <wp:positionV relativeFrom="paragraph">
                          <wp:posOffset>175895</wp:posOffset>
                        </wp:positionV>
                        <wp:extent cx="1111250" cy="985520"/>
                        <wp:effectExtent l="19050" t="0" r="0" b="0"/>
                        <wp:wrapSquare wrapText="bothSides"/>
                        <wp:docPr id="8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347" t="19828" r="88308" b="612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250" cy="985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95435" w:rsidRPr="00AA7DC2" w:rsidRDefault="00F95435" w:rsidP="00A33DF0">
                  <w:pPr>
                    <w:contextualSpacing/>
                    <w:jc w:val="both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AA7DC2">
                    <w:rPr>
                      <w:b/>
                      <w:noProof/>
                      <w:color w:val="000000"/>
                      <w:shd w:val="clear" w:color="auto" w:fill="FFFFFF"/>
                    </w:rPr>
                    <w:drawing>
                      <wp:inline distT="0" distB="0" distL="0" distR="0" wp14:anchorId="6D909823" wp14:editId="5F2979D6">
                        <wp:extent cx="1352550" cy="983119"/>
                        <wp:effectExtent l="19050" t="0" r="0" b="0"/>
                        <wp:docPr id="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36112" t="47586" r="50330" b="287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5592" cy="98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5435" w:rsidRPr="00AA7DC2" w:rsidRDefault="00F95435" w:rsidP="00A33DF0">
                  <w:pPr>
                    <w:contextualSpacing/>
                    <w:jc w:val="both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</w:p>
              </w:tc>
            </w:tr>
            <w:tr w:rsidR="00002EEC" w:rsidRPr="00AA7DC2" w:rsidTr="00AA7DC2">
              <w:trPr>
                <w:trHeight w:val="156"/>
              </w:trPr>
              <w:tc>
                <w:tcPr>
                  <w:tcW w:w="3731" w:type="dxa"/>
                  <w:gridSpan w:val="3"/>
                </w:tcPr>
                <w:p w:rsidR="00002EEC" w:rsidRPr="00AA7DC2" w:rsidRDefault="00002EEC" w:rsidP="00A33DF0">
                  <w:pPr>
                    <w:contextualSpacing/>
                    <w:jc w:val="both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AA7DC2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  <w:t>Пікірлер</w:t>
                  </w:r>
                </w:p>
              </w:tc>
            </w:tr>
            <w:tr w:rsidR="00002EEC" w:rsidRPr="0089284F" w:rsidTr="00AA7DC2">
              <w:trPr>
                <w:trHeight w:val="156"/>
              </w:trPr>
              <w:tc>
                <w:tcPr>
                  <w:tcW w:w="1244" w:type="dxa"/>
                </w:tcPr>
                <w:p w:rsidR="00002EEC" w:rsidRPr="00AA7DC2" w:rsidRDefault="00002EEC" w:rsidP="00A33DF0">
                  <w:pPr>
                    <w:contextualSpacing/>
                    <w:jc w:val="both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AA7DC2">
                    <w:rPr>
                      <w:rFonts w:eastAsia="MS Minngs"/>
                      <w:sz w:val="24"/>
                      <w:szCs w:val="24"/>
                      <w:lang w:val="kk-KZ"/>
                    </w:rPr>
                    <w:t xml:space="preserve">Қазақстанда қоғамдық ойдың дамуына үлес </w:t>
                  </w:r>
                  <w:r w:rsidRPr="00AA7DC2">
                    <w:rPr>
                      <w:rFonts w:eastAsia="MS Minngs"/>
                      <w:sz w:val="24"/>
                      <w:szCs w:val="24"/>
                      <w:lang w:val="kk-KZ"/>
                    </w:rPr>
                    <w:lastRenderedPageBreak/>
                    <w:t>қосқан ортағасырлық ғұламалар»</w:t>
                  </w:r>
                </w:p>
              </w:tc>
              <w:tc>
                <w:tcPr>
                  <w:tcW w:w="1244" w:type="dxa"/>
                </w:tcPr>
                <w:p w:rsidR="00002EEC" w:rsidRPr="00AA7DC2" w:rsidRDefault="00002EEC" w:rsidP="00A33DF0">
                  <w:pPr>
                    <w:contextualSpacing/>
                    <w:jc w:val="both"/>
                    <w:rPr>
                      <w:color w:val="000000"/>
                      <w:sz w:val="24"/>
                      <w:szCs w:val="24"/>
                      <w:lang w:val="kk-KZ"/>
                    </w:rPr>
                  </w:pPr>
                  <w:r w:rsidRPr="00AA7DC2">
                    <w:rPr>
                      <w:color w:val="000000"/>
                      <w:sz w:val="24"/>
                      <w:szCs w:val="24"/>
                      <w:lang w:val="kk-KZ"/>
                    </w:rPr>
                    <w:lastRenderedPageBreak/>
                    <w:t xml:space="preserve">Мемлекеттік идеологияны ойшыл,қоғам </w:t>
                  </w:r>
                  <w:r w:rsidRPr="00AA7DC2">
                    <w:rPr>
                      <w:color w:val="000000"/>
                      <w:sz w:val="24"/>
                      <w:szCs w:val="24"/>
                      <w:lang w:val="kk-KZ"/>
                    </w:rPr>
                    <w:lastRenderedPageBreak/>
                    <w:t>қайраткерлері қалыптастыр</w:t>
                  </w:r>
                </w:p>
                <w:p w:rsidR="00002EEC" w:rsidRPr="00AA7DC2" w:rsidRDefault="00002EEC" w:rsidP="00A33DF0">
                  <w:pPr>
                    <w:contextualSpacing/>
                    <w:jc w:val="both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AA7DC2">
                    <w:rPr>
                      <w:color w:val="000000"/>
                      <w:sz w:val="24"/>
                      <w:szCs w:val="24"/>
                      <w:lang w:val="kk-KZ"/>
                    </w:rPr>
                    <w:t>ды</w:t>
                  </w:r>
                </w:p>
              </w:tc>
              <w:tc>
                <w:tcPr>
                  <w:tcW w:w="1244" w:type="dxa"/>
                </w:tcPr>
                <w:p w:rsidR="00002EEC" w:rsidRPr="00AA7DC2" w:rsidRDefault="00002EEC" w:rsidP="00A33DF0">
                  <w:pPr>
                    <w:contextualSpacing/>
                    <w:jc w:val="both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AA7DC2">
                    <w:rPr>
                      <w:color w:val="000000"/>
                      <w:sz w:val="24"/>
                      <w:szCs w:val="24"/>
                      <w:lang w:val="kk-KZ"/>
                    </w:rPr>
                    <w:lastRenderedPageBreak/>
                    <w:t xml:space="preserve">«Шығыс пен Батыстың ғылыми ойының дамуына </w:t>
                  </w:r>
                  <w:r w:rsidRPr="00AA7DC2">
                    <w:rPr>
                      <w:color w:val="000000"/>
                      <w:sz w:val="24"/>
                      <w:szCs w:val="24"/>
                      <w:lang w:val="kk-KZ"/>
                    </w:rPr>
                    <w:lastRenderedPageBreak/>
                    <w:t>ықпал етті»</w:t>
                  </w:r>
                </w:p>
              </w:tc>
            </w:tr>
            <w:tr w:rsidR="00002EEC" w:rsidRPr="0089284F" w:rsidTr="00AA7DC2">
              <w:trPr>
                <w:trHeight w:val="156"/>
              </w:trPr>
              <w:tc>
                <w:tcPr>
                  <w:tcW w:w="3731" w:type="dxa"/>
                  <w:gridSpan w:val="3"/>
                </w:tcPr>
                <w:p w:rsidR="00002EEC" w:rsidRPr="00AA7DC2" w:rsidRDefault="00002EEC" w:rsidP="00A33DF0">
                  <w:pPr>
                    <w:contextualSpacing/>
                    <w:jc w:val="both"/>
                    <w:rPr>
                      <w:color w:val="000000"/>
                      <w:sz w:val="24"/>
                      <w:szCs w:val="24"/>
                      <w:lang w:val="kk-KZ"/>
                    </w:rPr>
                  </w:pPr>
                  <w:r w:rsidRPr="00AA7DC2">
                    <w:rPr>
                      <w:color w:val="000000"/>
                      <w:sz w:val="24"/>
                      <w:szCs w:val="24"/>
                      <w:lang w:val="kk-KZ"/>
                    </w:rPr>
                    <w:lastRenderedPageBreak/>
                    <w:t>Берілген ақпараттармен келіссесіз бе?</w:t>
                  </w:r>
                </w:p>
              </w:tc>
            </w:tr>
          </w:tbl>
          <w:p w:rsidR="00002EEC" w:rsidRPr="00AA7DC2" w:rsidRDefault="00D435A4" w:rsidP="00A33DF0">
            <w:pPr>
              <w:contextualSpacing/>
              <w:jc w:val="both"/>
              <w:rPr>
                <w:b/>
                <w:color w:val="000000"/>
                <w:shd w:val="clear" w:color="auto" w:fill="FFFFFF"/>
                <w:lang w:val="kk-KZ"/>
              </w:rPr>
            </w:pPr>
            <w:r w:rsidRPr="00AA7DC2">
              <w:rPr>
                <w:rFonts w:eastAsia="MS Minngs"/>
                <w:lang w:val="kk-KZ"/>
              </w:rPr>
              <w:t>Оқушылар ж</w:t>
            </w:r>
            <w:r w:rsidRPr="00AA7DC2">
              <w:rPr>
                <w:bCs/>
                <w:iCs/>
                <w:lang w:val="kk-KZ"/>
              </w:rPr>
              <w:t xml:space="preserve">ауаптары тыңдалып болған соң, </w:t>
            </w:r>
            <w:r w:rsidRPr="00AA7DC2">
              <w:rPr>
                <w:rFonts w:eastAsia="MS Minngs"/>
                <w:lang w:val="kk-KZ"/>
              </w:rPr>
              <w:t xml:space="preserve"> осы сабақта басты зерттелетін мәселеге ойларын шоғырландыруға назар аударылады. Жаңа сабақтың тақырыбы ашылады, </w:t>
            </w:r>
            <w:r w:rsidRPr="00AA7DC2">
              <w:rPr>
                <w:bCs/>
                <w:iCs/>
                <w:lang w:val="kk-KZ"/>
              </w:rPr>
              <w:t>сабақ мақсаты</w:t>
            </w:r>
            <w:r w:rsidRPr="00AA7DC2">
              <w:rPr>
                <w:lang w:val="kk-KZ"/>
              </w:rPr>
              <w:t xml:space="preserve"> мен бағалау критерийлері таныстырылады. Тарихи концепт  пен зерттеу сұрағына назар аударылады.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B47B65" w:rsidRPr="00AA7DC2" w:rsidRDefault="00F26373" w:rsidP="00A33DF0">
            <w:pPr>
              <w:jc w:val="both"/>
              <w:rPr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lastRenderedPageBreak/>
              <w:t>1.</w:t>
            </w:r>
            <w:r w:rsidR="00C26107" w:rsidRPr="00AA7DC2">
              <w:rPr>
                <w:color w:val="000000"/>
                <w:lang w:val="kk-KZ"/>
              </w:rPr>
              <w:t xml:space="preserve">Сынып оқушылары </w:t>
            </w:r>
            <w:r w:rsidR="00C6055E" w:rsidRPr="00AA7DC2">
              <w:rPr>
                <w:color w:val="000000"/>
                <w:lang w:val="kk-KZ"/>
              </w:rPr>
              <w:t xml:space="preserve">электронды бағдарлама арқылы </w:t>
            </w:r>
            <w:r w:rsidR="00C26107" w:rsidRPr="00AA7DC2">
              <w:rPr>
                <w:color w:val="000000"/>
                <w:lang w:val="kk-KZ"/>
              </w:rPr>
              <w:t>топқа бөлінеді</w:t>
            </w:r>
          </w:p>
          <w:p w:rsidR="00121BD5" w:rsidRPr="00AA7DC2" w:rsidRDefault="00121BD5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F95435" w:rsidRPr="00AA7DC2" w:rsidRDefault="00582A01" w:rsidP="00A33DF0">
            <w:pPr>
              <w:contextualSpacing/>
              <w:jc w:val="both"/>
              <w:rPr>
                <w:rFonts w:eastAsia="MS Minngs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2</w:t>
            </w:r>
            <w:r w:rsidRPr="00AA7DC2">
              <w:rPr>
                <w:color w:val="000000"/>
                <w:lang w:val="kk-KZ"/>
              </w:rPr>
              <w:t>.</w:t>
            </w:r>
            <w:r w:rsidR="00B53879" w:rsidRPr="00AA7DC2">
              <w:rPr>
                <w:color w:val="000000"/>
                <w:shd w:val="clear" w:color="auto" w:fill="FFFFFF"/>
                <w:lang w:val="kk-KZ"/>
              </w:rPr>
              <w:t xml:space="preserve"> </w:t>
            </w:r>
            <w:r w:rsidR="00F95435" w:rsidRPr="00AA7DC2">
              <w:rPr>
                <w:rFonts w:eastAsia="MS Minngs"/>
                <w:lang w:val="kk-KZ"/>
              </w:rPr>
              <w:t xml:space="preserve">Оқушылар өз жауаптарын ұсынады. Бірін-бірі толықтырады. </w:t>
            </w:r>
          </w:p>
          <w:p w:rsidR="00C26107" w:rsidRDefault="00C26107" w:rsidP="00A33DF0">
            <w:pPr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jc w:val="both"/>
              <w:rPr>
                <w:color w:val="000000"/>
                <w:lang w:val="kk-KZ"/>
              </w:rPr>
            </w:pPr>
          </w:p>
          <w:p w:rsidR="00AA7DC2" w:rsidRPr="00AA7DC2" w:rsidRDefault="00AA7DC2" w:rsidP="00A33DF0">
            <w:pPr>
              <w:jc w:val="both"/>
              <w:rPr>
                <w:color w:val="000000"/>
                <w:lang w:val="kk-KZ"/>
              </w:rPr>
            </w:pPr>
          </w:p>
          <w:p w:rsidR="006E6846" w:rsidRPr="00AA7DC2" w:rsidRDefault="006E6846" w:rsidP="00A33DF0">
            <w:pPr>
              <w:jc w:val="both"/>
              <w:rPr>
                <w:lang w:val="kk-KZ"/>
              </w:rPr>
            </w:pPr>
            <w:r w:rsidRPr="00AA7DC2">
              <w:rPr>
                <w:lang w:val="kk-KZ"/>
              </w:rPr>
              <w:t>Саралау:</w:t>
            </w:r>
            <w:r w:rsidR="00ED05CC" w:rsidRPr="00AA7DC2">
              <w:rPr>
                <w:lang w:val="kk-KZ"/>
              </w:rPr>
              <w:t>дарынды оқ</w:t>
            </w:r>
            <w:r w:rsidRPr="00AA7DC2">
              <w:rPr>
                <w:lang w:val="kk-KZ"/>
              </w:rPr>
              <w:t>ушы күрделі сұраққа жауап береді.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226991" w:rsidRPr="00AA7DC2" w:rsidRDefault="00E10AD3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lastRenderedPageBreak/>
              <w:t>1.</w:t>
            </w:r>
            <w:r w:rsidRPr="00AA7DC2">
              <w:rPr>
                <w:color w:val="000000"/>
                <w:lang w:val="kk-KZ"/>
              </w:rPr>
              <w:t>Мұғалімнің кері байланыс</w:t>
            </w:r>
          </w:p>
          <w:p w:rsidR="00226991" w:rsidRPr="00AA7DC2" w:rsidRDefault="00226991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121BD5" w:rsidRDefault="00121BD5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AA7DC2" w:rsidRPr="00AA7DC2" w:rsidRDefault="00AA7DC2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A33D6A" w:rsidRPr="00AA7DC2" w:rsidRDefault="00226991" w:rsidP="00A33DF0">
            <w:pPr>
              <w:contextualSpacing/>
              <w:jc w:val="both"/>
              <w:rPr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2</w:t>
            </w:r>
            <w:r w:rsidR="00582A01" w:rsidRPr="00AA7DC2">
              <w:rPr>
                <w:b/>
                <w:color w:val="000000"/>
                <w:lang w:val="kk-KZ"/>
              </w:rPr>
              <w:t>.</w:t>
            </w:r>
            <w:r w:rsidRPr="00AA7DC2">
              <w:rPr>
                <w:color w:val="000000"/>
                <w:lang w:val="kk-KZ"/>
              </w:rPr>
              <w:t>ҚБ «Ең үздің жауап»</w:t>
            </w:r>
          </w:p>
          <w:p w:rsidR="00226991" w:rsidRPr="00AA7DC2" w:rsidRDefault="00226991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D435A4" w:rsidRDefault="00D435A4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AA7DC2" w:rsidRPr="00AA7DC2" w:rsidRDefault="00AA7DC2" w:rsidP="00A33DF0">
            <w:pPr>
              <w:contextualSpacing/>
              <w:jc w:val="both"/>
              <w:rPr>
                <w:b/>
                <w:color w:val="000000"/>
                <w:lang w:val="kk-KZ"/>
              </w:rPr>
            </w:pPr>
          </w:p>
          <w:p w:rsidR="00226991" w:rsidRPr="00AA7DC2" w:rsidRDefault="00226991" w:rsidP="00A33DF0">
            <w:pPr>
              <w:contextualSpacing/>
              <w:jc w:val="both"/>
              <w:rPr>
                <w:color w:val="000000"/>
                <w:lang w:val="kk-KZ"/>
              </w:rPr>
            </w:pPr>
            <w:r w:rsidRPr="00AA7DC2">
              <w:rPr>
                <w:color w:val="000000"/>
                <w:lang w:val="kk-KZ"/>
              </w:rPr>
              <w:t>Мұғалімнің кері байланысы</w:t>
            </w:r>
            <w:r w:rsidR="00B07392" w:rsidRPr="00AA7DC2">
              <w:rPr>
                <w:color w:val="000000"/>
                <w:lang w:val="kk-KZ"/>
              </w:rPr>
              <w:t>.</w:t>
            </w:r>
          </w:p>
          <w:p w:rsidR="00AA7DC2" w:rsidRDefault="00AA7DC2" w:rsidP="00A33DF0">
            <w:pPr>
              <w:contextualSpacing/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color w:val="000000"/>
                <w:lang w:val="kk-KZ"/>
              </w:rPr>
            </w:pPr>
          </w:p>
          <w:p w:rsidR="00AA7DC2" w:rsidRDefault="00AA7DC2" w:rsidP="00A33DF0">
            <w:pPr>
              <w:contextualSpacing/>
              <w:jc w:val="both"/>
              <w:rPr>
                <w:color w:val="000000"/>
                <w:lang w:val="kk-KZ"/>
              </w:rPr>
            </w:pPr>
          </w:p>
          <w:p w:rsidR="00B07392" w:rsidRPr="00AA7DC2" w:rsidRDefault="00B07392" w:rsidP="00A33DF0">
            <w:pPr>
              <w:contextualSpacing/>
              <w:jc w:val="both"/>
              <w:rPr>
                <w:color w:val="000000"/>
                <w:lang w:val="kk-KZ"/>
              </w:rPr>
            </w:pPr>
            <w:r w:rsidRPr="00AA7DC2">
              <w:rPr>
                <w:color w:val="000000"/>
                <w:lang w:val="kk-KZ"/>
              </w:rPr>
              <w:t xml:space="preserve">Оқушыларға </w:t>
            </w:r>
            <w:r w:rsidRPr="00AA7DC2">
              <w:rPr>
                <w:lang w:val="kk-KZ"/>
              </w:rPr>
              <w:t xml:space="preserve">сынақтан өткізуге арналған сұрақтар </w:t>
            </w:r>
            <w:r w:rsidRPr="00AA7DC2">
              <w:rPr>
                <w:spacing w:val="-3"/>
                <w:lang w:val="kk-KZ"/>
              </w:rPr>
              <w:t xml:space="preserve">толық </w:t>
            </w:r>
            <w:r w:rsidRPr="00AA7DC2">
              <w:rPr>
                <w:spacing w:val="-5"/>
                <w:lang w:val="kk-KZ"/>
              </w:rPr>
              <w:t xml:space="preserve">жауап </w:t>
            </w:r>
            <w:r w:rsidRPr="00AA7DC2">
              <w:rPr>
                <w:lang w:val="kk-KZ"/>
              </w:rPr>
              <w:t>беруге, өз ойларын анық білдіруге, өз идеяларын дамытуға мүмкіндік жасайды</w:t>
            </w:r>
          </w:p>
          <w:p w:rsidR="00B07392" w:rsidRPr="00AA7DC2" w:rsidRDefault="00B07392" w:rsidP="00A33DF0">
            <w:pPr>
              <w:contextualSpacing/>
              <w:jc w:val="both"/>
              <w:rPr>
                <w:color w:val="000000"/>
                <w:lang w:val="kk-KZ"/>
              </w:rPr>
            </w:pP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B85281" w:rsidRPr="00AA7DC2" w:rsidRDefault="00E10AD3" w:rsidP="00A33DF0">
            <w:pPr>
              <w:contextualSpacing/>
              <w:jc w:val="both"/>
              <w:rPr>
                <w:rFonts w:eastAsia="Calibri"/>
                <w:lang w:val="kk-KZ"/>
              </w:rPr>
            </w:pPr>
            <w:r w:rsidRPr="00AA7DC2">
              <w:rPr>
                <w:rFonts w:eastAsia="Calibri"/>
                <w:lang w:val="kk-KZ"/>
              </w:rPr>
              <w:lastRenderedPageBreak/>
              <w:t>1.Электронды бағдарлама</w:t>
            </w:r>
          </w:p>
          <w:p w:rsidR="00226991" w:rsidRPr="00AA7DC2" w:rsidRDefault="00226991" w:rsidP="00A33DF0">
            <w:pPr>
              <w:contextualSpacing/>
              <w:jc w:val="both"/>
              <w:rPr>
                <w:rFonts w:eastAsia="Calibri"/>
                <w:lang w:val="kk-KZ"/>
              </w:rPr>
            </w:pPr>
          </w:p>
          <w:p w:rsidR="00121BD5" w:rsidRPr="00AA7DC2" w:rsidRDefault="00121BD5" w:rsidP="00A33DF0">
            <w:pPr>
              <w:contextualSpacing/>
              <w:jc w:val="both"/>
              <w:rPr>
                <w:rFonts w:eastAsia="Calibri"/>
                <w:b/>
                <w:lang w:val="kk-KZ"/>
              </w:rPr>
            </w:pPr>
          </w:p>
          <w:p w:rsidR="00002EEC" w:rsidRPr="00AA7DC2" w:rsidRDefault="00226991" w:rsidP="00A33DF0">
            <w:pPr>
              <w:contextualSpacing/>
              <w:jc w:val="both"/>
              <w:rPr>
                <w:rFonts w:eastAsia="Calibri"/>
                <w:lang w:val="kk-KZ"/>
              </w:rPr>
            </w:pPr>
            <w:r w:rsidRPr="00AA7DC2">
              <w:rPr>
                <w:rFonts w:eastAsia="Calibri"/>
                <w:b/>
                <w:lang w:val="kk-KZ"/>
              </w:rPr>
              <w:t>2.</w:t>
            </w:r>
            <w:r w:rsidR="00002EEC" w:rsidRPr="00AA7DC2">
              <w:rPr>
                <w:rFonts w:eastAsia="Calibri"/>
                <w:lang w:val="kk-KZ"/>
              </w:rPr>
              <w:t>тақырыптық суреттер топтамасы</w:t>
            </w:r>
          </w:p>
          <w:p w:rsidR="00C26107" w:rsidRPr="00AA7DC2" w:rsidRDefault="0089284F" w:rsidP="00A33DF0">
            <w:pPr>
              <w:contextualSpacing/>
              <w:jc w:val="both"/>
              <w:rPr>
                <w:rFonts w:eastAsia="Calibri"/>
                <w:lang w:val="kk-KZ"/>
              </w:rPr>
            </w:pPr>
            <w:hyperlink r:id="rId10" w:history="1">
              <w:r w:rsidR="00002EEC" w:rsidRPr="00AA7DC2">
                <w:rPr>
                  <w:rStyle w:val="a6"/>
                  <w:rFonts w:eastAsia="Calibri"/>
                  <w:lang w:val="kk-KZ"/>
                </w:rPr>
                <w:t>https://www.google.com/imgres?imgurl=https%3A%2F%2Ftengrinews.kz%2Fuserdata%2Fnews%2F2011%2Fnews_201538%2Fthumb_m%2Fphoto_35363.jpg&amp;tbnid=q3cmfSWwd67eFM&amp;vet=12ahUKEwiuuYTLy5b-AhUQC-</w:t>
              </w:r>
              <w:r w:rsidR="00002EEC" w:rsidRPr="00AA7DC2">
                <w:rPr>
                  <w:rStyle w:val="a6"/>
                  <w:rFonts w:eastAsia="Calibri"/>
                  <w:lang w:val="kk-KZ"/>
                </w:rPr>
                <w:lastRenderedPageBreak/>
                <w:t>wKHa4dCdMQMygGegUIARC8AQ..i&amp;imgrefurl=https%3A%2F%2Ftengrinews.kz%2Fbooks0%D1%83%D0%B8&amp;ved=2ahUKEwiuuYTLy5b-AhUQC-wKHa4dCdMQMygGegUIARC8AQ</w:t>
              </w:r>
            </w:hyperlink>
          </w:p>
        </w:tc>
      </w:tr>
      <w:tr w:rsidR="00AA7DC2" w:rsidRPr="0089284F" w:rsidTr="00AA7DC2">
        <w:trPr>
          <w:trHeight w:val="3039"/>
        </w:trPr>
        <w:tc>
          <w:tcPr>
            <w:tcW w:w="127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E6F61" w:rsidRPr="00AA7DC2" w:rsidRDefault="001E6F61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  <w:r w:rsidRPr="00AA7DC2">
              <w:rPr>
                <w:b/>
                <w:bCs/>
                <w:color w:val="000000"/>
                <w:lang w:val="kk-KZ"/>
              </w:rPr>
              <w:lastRenderedPageBreak/>
              <w:t>Сабақтың ортасы</w:t>
            </w:r>
          </w:p>
          <w:p w:rsidR="009A289B" w:rsidRPr="00AA7DC2" w:rsidRDefault="009A289B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  <w:r w:rsidRPr="00AA7DC2">
              <w:rPr>
                <w:b/>
                <w:bCs/>
                <w:color w:val="000000"/>
                <w:lang w:val="kk-KZ"/>
              </w:rPr>
              <w:t>Барлығы:</w:t>
            </w:r>
          </w:p>
          <w:p w:rsidR="009A289B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  <w:r w:rsidRPr="00AA7DC2">
              <w:rPr>
                <w:b/>
                <w:bCs/>
                <w:color w:val="000000"/>
                <w:lang w:val="kk-KZ"/>
              </w:rPr>
              <w:t>25 минут</w:t>
            </w: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  <w:r w:rsidRPr="00AA7DC2">
              <w:rPr>
                <w:b/>
                <w:bCs/>
                <w:color w:val="000000"/>
                <w:lang w:val="kk-KZ"/>
              </w:rPr>
              <w:t>10 минут</w:t>
            </w: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  <w:r w:rsidRPr="00AA7DC2">
              <w:rPr>
                <w:b/>
                <w:bCs/>
                <w:color w:val="000000"/>
                <w:lang w:val="kk-KZ"/>
              </w:rPr>
              <w:t>8 минут</w:t>
            </w: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7 минут</w:t>
            </w: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350676" w:rsidRPr="00AA7DC2" w:rsidRDefault="0035067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</w:tc>
        <w:tc>
          <w:tcPr>
            <w:tcW w:w="38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A3E36" w:rsidRPr="00AA7DC2" w:rsidRDefault="007F0766" w:rsidP="00A33DF0">
            <w:pPr>
              <w:jc w:val="both"/>
              <w:rPr>
                <w:b/>
                <w:iCs/>
                <w:lang w:val="kk-KZ"/>
              </w:rPr>
            </w:pPr>
            <w:r w:rsidRPr="00AA7DC2">
              <w:rPr>
                <w:b/>
                <w:iCs/>
                <w:lang w:val="kk-KZ"/>
              </w:rPr>
              <w:lastRenderedPageBreak/>
              <w:t>Зерттеу мен талдау</w:t>
            </w:r>
          </w:p>
          <w:p w:rsidR="00201838" w:rsidRPr="00AA7DC2" w:rsidRDefault="00201838" w:rsidP="00A33DF0">
            <w:pPr>
              <w:jc w:val="both"/>
              <w:textAlignment w:val="baseline"/>
              <w:rPr>
                <w:b/>
                <w:bCs/>
                <w:color w:val="000000"/>
                <w:spacing w:val="2"/>
                <w:lang w:val="kk-KZ"/>
              </w:rPr>
            </w:pPr>
            <w:r w:rsidRPr="00AA7DC2">
              <w:rPr>
                <w:b/>
                <w:bCs/>
                <w:color w:val="000000"/>
                <w:spacing w:val="2"/>
                <w:lang w:val="kk-KZ"/>
              </w:rPr>
              <w:t>Зерттеу сұрағы:</w:t>
            </w:r>
          </w:p>
          <w:p w:rsidR="007F0766" w:rsidRPr="00AA7DC2" w:rsidRDefault="00B07392" w:rsidP="00A33DF0">
            <w:pPr>
              <w:jc w:val="both"/>
              <w:rPr>
                <w:rFonts w:eastAsia="MS Minngs"/>
                <w:lang w:val="kk-KZ"/>
              </w:rPr>
            </w:pPr>
            <w:r w:rsidRPr="00AA7DC2">
              <w:rPr>
                <w:bCs/>
                <w:color w:val="000000"/>
                <w:spacing w:val="16"/>
                <w:lang w:val="kk-KZ"/>
              </w:rPr>
              <w:t>Ежелгі және ортағасырлық Қазақстанның тарихи тұлғаларының қоғамдық- саяси идеяларының маңызы қандай</w:t>
            </w:r>
            <w:r w:rsidRPr="00AA7DC2">
              <w:rPr>
                <w:rFonts w:eastAsia="MS Minngs"/>
                <w:lang w:val="kk-KZ"/>
              </w:rPr>
              <w:t>?</w:t>
            </w:r>
            <w:r w:rsidR="00201838" w:rsidRPr="00AA7DC2">
              <w:rPr>
                <w:rFonts w:eastAsia="MS Minngs"/>
                <w:lang w:val="kk-KZ"/>
              </w:rPr>
              <w:t>?</w:t>
            </w:r>
          </w:p>
          <w:p w:rsidR="00977B3A" w:rsidRPr="00AA7DC2" w:rsidRDefault="00461B7F" w:rsidP="00A33DF0">
            <w:pPr>
              <w:jc w:val="both"/>
              <w:rPr>
                <w:rFonts w:eastAsia="MS Minngs"/>
                <w:lang w:val="kk-KZ"/>
              </w:rPr>
            </w:pPr>
            <w:r w:rsidRPr="00AA7DC2">
              <w:rPr>
                <w:rFonts w:eastAsia="MS Minngs"/>
                <w:b/>
                <w:lang w:val="kk-KZ"/>
              </w:rPr>
              <w:t>3.</w:t>
            </w:r>
            <w:r w:rsidR="00977B3A" w:rsidRPr="00AA7DC2">
              <w:rPr>
                <w:rFonts w:eastAsia="MS Minngs"/>
                <w:b/>
                <w:lang w:val="kk-KZ"/>
              </w:rPr>
              <w:t>«</w:t>
            </w:r>
            <w:r w:rsidR="00B07392" w:rsidRPr="00AA7DC2">
              <w:rPr>
                <w:lang w:val="kk-KZ"/>
              </w:rPr>
              <w:t xml:space="preserve"> Тірек мәті</w:t>
            </w:r>
            <w:r w:rsidR="00971DDD" w:rsidRPr="00AA7DC2">
              <w:rPr>
                <w:lang w:val="kk-KZ"/>
              </w:rPr>
              <w:t>н</w:t>
            </w:r>
            <w:r w:rsidR="00977B3A" w:rsidRPr="00AA7DC2">
              <w:rPr>
                <w:rFonts w:eastAsia="MS Minngs"/>
                <w:lang w:val="kk-KZ"/>
              </w:rPr>
              <w:t>» әдісі-топтық жұмыс</w:t>
            </w:r>
          </w:p>
          <w:p w:rsidR="00B07392" w:rsidRPr="00AA7DC2" w:rsidRDefault="00B07392" w:rsidP="00A33DF0">
            <w:pPr>
              <w:jc w:val="both"/>
              <w:rPr>
                <w:lang w:val="kk-KZ"/>
              </w:rPr>
            </w:pPr>
            <w:r w:rsidRPr="00AA7DC2">
              <w:rPr>
                <w:lang w:val="kk-KZ"/>
              </w:rPr>
              <w:t xml:space="preserve">Мұғалім жеке оқушыға, жұпқа немесе топқа тақырып бойынша бірнеше сұрақ береді. Олар жазба түрінде жауап жазады. </w:t>
            </w:r>
          </w:p>
          <w:p w:rsidR="00B07392" w:rsidRPr="00AA7DC2" w:rsidRDefault="006A4AC3" w:rsidP="00A33DF0">
            <w:pPr>
              <w:jc w:val="both"/>
              <w:rPr>
                <w:b/>
                <w:bCs/>
                <w:color w:val="000000"/>
                <w:bdr w:val="none" w:sz="0" w:space="0" w:color="auto" w:frame="1"/>
                <w:lang w:val="kk-KZ"/>
              </w:rPr>
            </w:pPr>
            <w:r w:rsidRPr="00AA7DC2">
              <w:rPr>
                <w:iCs/>
                <w:lang w:val="kk-KZ"/>
              </w:rPr>
              <w:t>1-топ:</w:t>
            </w:r>
            <w:r w:rsidRPr="00AA7DC2">
              <w:rPr>
                <w:rFonts w:eastAsiaTheme="minorHAnsi"/>
                <w:bCs/>
                <w:lang w:val="kk-KZ" w:eastAsia="en-US"/>
              </w:rPr>
              <w:t xml:space="preserve"> </w:t>
            </w:r>
            <w:r w:rsidR="00B07392" w:rsidRPr="00AA7DC2">
              <w:rPr>
                <w:bCs/>
                <w:color w:val="000000"/>
                <w:bdr w:val="none" w:sz="0" w:space="0" w:color="auto" w:frame="1"/>
                <w:lang w:val="kk-KZ"/>
              </w:rPr>
              <w:t>Ежелгі және орта ғасырларда әлеуметтік-саяси ойдың қалыптасуы мен дамуының алғышарттары қалай болды?</w:t>
            </w:r>
          </w:p>
          <w:p w:rsidR="006A4AC3" w:rsidRPr="00AA7DC2" w:rsidRDefault="006A4AC3" w:rsidP="00A33DF0">
            <w:pPr>
              <w:jc w:val="both"/>
              <w:rPr>
                <w:iCs/>
                <w:lang w:val="kk-KZ"/>
              </w:rPr>
            </w:pPr>
            <w:r w:rsidRPr="00AA7DC2">
              <w:rPr>
                <w:iCs/>
                <w:lang w:val="kk-KZ"/>
              </w:rPr>
              <w:t>2-топ:</w:t>
            </w:r>
            <w:r w:rsidRPr="00AA7DC2">
              <w:rPr>
                <w:rFonts w:eastAsiaTheme="minorHAnsi"/>
                <w:bCs/>
                <w:lang w:val="kk-KZ" w:eastAsia="en-US"/>
              </w:rPr>
              <w:t xml:space="preserve"> </w:t>
            </w:r>
            <w:r w:rsidR="00B07392" w:rsidRPr="00AA7DC2">
              <w:rPr>
                <w:color w:val="000000"/>
                <w:lang w:val="kk-KZ"/>
              </w:rPr>
              <w:t>Неліктен орта ғасырларда әлеуметтік-саяси ойдың дамуы қарқын алды?</w:t>
            </w:r>
          </w:p>
          <w:p w:rsidR="006A4AC3" w:rsidRPr="00AA7DC2" w:rsidRDefault="006A4AC3" w:rsidP="00A33DF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kk-KZ" w:eastAsia="en-US"/>
              </w:rPr>
            </w:pPr>
            <w:r w:rsidRPr="00AA7DC2">
              <w:rPr>
                <w:iCs/>
                <w:lang w:val="kk-KZ"/>
              </w:rPr>
              <w:t>3-топ:</w:t>
            </w:r>
            <w:r w:rsidRPr="00AA7DC2">
              <w:rPr>
                <w:rFonts w:eastAsiaTheme="minorHAnsi"/>
                <w:bCs/>
                <w:lang w:val="kk-KZ" w:eastAsia="en-US"/>
              </w:rPr>
              <w:t xml:space="preserve"> </w:t>
            </w:r>
            <w:r w:rsidR="00B07392" w:rsidRPr="00AA7DC2">
              <w:rPr>
                <w:color w:val="000000"/>
                <w:lang w:val="kk-KZ"/>
              </w:rPr>
              <w:t>М. Қашғаридың «Түркі тілдерінің сөздігі» («Диуани луғат-ат-түрік») еңбегін жазуына не себеп болуы мүмкін?</w:t>
            </w:r>
          </w:p>
          <w:p w:rsidR="003D3F52" w:rsidRPr="00AA7DC2" w:rsidRDefault="003D3F52" w:rsidP="00A33DF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val="kk-KZ" w:eastAsia="en-US"/>
              </w:rPr>
            </w:pPr>
            <w:r w:rsidRPr="00AA7DC2">
              <w:rPr>
                <w:rFonts w:eastAsiaTheme="minorHAnsi"/>
                <w:b/>
                <w:bCs/>
                <w:lang w:val="kk-KZ" w:eastAsia="en-US"/>
              </w:rPr>
              <w:t>4.</w:t>
            </w:r>
            <w:r w:rsidRPr="00AA7DC2">
              <w:rPr>
                <w:rFonts w:eastAsiaTheme="minorHAnsi"/>
                <w:bCs/>
                <w:lang w:val="kk-KZ" w:eastAsia="en-US"/>
              </w:rPr>
              <w:t>«</w:t>
            </w:r>
            <w:r w:rsidR="00971DDD" w:rsidRPr="00AA7DC2">
              <w:rPr>
                <w:rFonts w:eastAsiaTheme="minorHAnsi"/>
                <w:bCs/>
                <w:lang w:val="kk-KZ" w:eastAsia="en-US"/>
              </w:rPr>
              <w:t>Көпіршелер</w:t>
            </w:r>
            <w:r w:rsidRPr="00AA7DC2">
              <w:rPr>
                <w:rFonts w:eastAsiaTheme="minorHAnsi"/>
                <w:bCs/>
                <w:lang w:val="kk-KZ" w:eastAsia="en-US"/>
              </w:rPr>
              <w:t>»-жұптық жұмыс</w:t>
            </w:r>
            <w:r w:rsidR="002A65C8" w:rsidRPr="00AA7DC2">
              <w:rPr>
                <w:rFonts w:eastAsiaTheme="minorHAnsi"/>
                <w:bCs/>
                <w:lang w:val="kk-KZ" w:eastAsia="en-US"/>
              </w:rPr>
              <w:t xml:space="preserve"> (Қосымша №1)</w:t>
            </w:r>
          </w:p>
          <w:p w:rsidR="00576FEF" w:rsidRDefault="00971DDD" w:rsidP="00A33DF0">
            <w:pPr>
              <w:jc w:val="both"/>
              <w:rPr>
                <w:rFonts w:eastAsiaTheme="minorHAnsi"/>
                <w:bCs/>
                <w:lang w:val="kk-KZ" w:eastAsia="en-US"/>
              </w:rPr>
            </w:pPr>
            <w:r w:rsidRPr="00AA7DC2">
              <w:rPr>
                <w:rFonts w:eastAsiaTheme="minorHAnsi"/>
                <w:bCs/>
                <w:lang w:val="kk-KZ" w:eastAsia="en-US"/>
              </w:rPr>
              <w:t>Жұптар қосымша дереккөздерін қолдана отырып антикалық және түркі ғұламаларының өз заманындағы қоғамдық-саяси ойларының ерекшеліктерін анықтаңыз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63"/>
              <w:gridCol w:w="1263"/>
              <w:gridCol w:w="1264"/>
            </w:tblGrid>
            <w:tr w:rsidR="00AA7DC2" w:rsidRPr="0089284F" w:rsidTr="00AA7DC2">
              <w:trPr>
                <w:trHeight w:val="719"/>
              </w:trPr>
              <w:tc>
                <w:tcPr>
                  <w:tcW w:w="1263" w:type="dxa"/>
                </w:tcPr>
                <w:p w:rsidR="00AA7DC2" w:rsidRDefault="00AA7DC2" w:rsidP="00A33DF0">
                  <w:pPr>
                    <w:jc w:val="both"/>
                    <w:rPr>
                      <w:rFonts w:eastAsiaTheme="minorHAnsi"/>
                      <w:bCs/>
                      <w:sz w:val="20"/>
                      <w:szCs w:val="20"/>
                      <w:lang w:val="kk-KZ" w:eastAsia="en-US"/>
                    </w:rPr>
                  </w:pPr>
                  <w:r w:rsidRPr="00971DDD">
                    <w:rPr>
                      <w:rFonts w:eastAsiaTheme="minorHAnsi"/>
                      <w:bCs/>
                      <w:sz w:val="20"/>
                      <w:szCs w:val="20"/>
                      <w:lang w:val="kk-KZ" w:eastAsia="en-US"/>
                    </w:rPr>
                    <w:t xml:space="preserve">антикалық </w:t>
                  </w:r>
                </w:p>
                <w:p w:rsidR="00AA7DC2" w:rsidRPr="00971DDD" w:rsidRDefault="00AA7DC2" w:rsidP="00A33DF0">
                  <w:pPr>
                    <w:jc w:val="both"/>
                    <w:rPr>
                      <w:sz w:val="16"/>
                      <w:szCs w:val="16"/>
                      <w:lang w:val="kk-KZ"/>
                    </w:rPr>
                  </w:pPr>
                  <w:r w:rsidRPr="00971DDD">
                    <w:rPr>
                      <w:sz w:val="16"/>
                      <w:szCs w:val="16"/>
                      <w:lang w:val="kk-KZ"/>
                    </w:rPr>
                    <w:t>ерекшелігі</w:t>
                  </w:r>
                </w:p>
                <w:p w:rsidR="00AA7DC2" w:rsidRDefault="00AA7DC2" w:rsidP="00A33DF0">
                  <w:pPr>
                    <w:jc w:val="both"/>
                    <w:rPr>
                      <w:rFonts w:eastAsiaTheme="minorHAnsi"/>
                      <w:bCs/>
                      <w:lang w:val="kk-KZ" w:eastAsia="en-US"/>
                    </w:rPr>
                  </w:pPr>
                </w:p>
              </w:tc>
              <w:tc>
                <w:tcPr>
                  <w:tcW w:w="1263" w:type="dxa"/>
                </w:tcPr>
                <w:p w:rsidR="00AA7DC2" w:rsidRPr="00971DDD" w:rsidRDefault="00AA7DC2" w:rsidP="00A33DF0">
                  <w:pPr>
                    <w:jc w:val="both"/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Ұ</w:t>
                  </w:r>
                  <w:r w:rsidRPr="00971DDD">
                    <w:rPr>
                      <w:sz w:val="16"/>
                      <w:szCs w:val="16"/>
                      <w:lang w:val="kk-KZ"/>
                    </w:rPr>
                    <w:t>қсастығы</w:t>
                  </w:r>
                </w:p>
                <w:p w:rsidR="00AA7DC2" w:rsidRDefault="00AA7DC2" w:rsidP="00A33DF0">
                  <w:pPr>
                    <w:jc w:val="both"/>
                    <w:rPr>
                      <w:rFonts w:eastAsiaTheme="minorHAnsi"/>
                      <w:bCs/>
                      <w:lang w:val="kk-KZ" w:eastAsia="en-US"/>
                    </w:rPr>
                  </w:pPr>
                </w:p>
              </w:tc>
              <w:tc>
                <w:tcPr>
                  <w:tcW w:w="1264" w:type="dxa"/>
                </w:tcPr>
                <w:p w:rsidR="00AA7DC2" w:rsidRDefault="00AA7DC2" w:rsidP="00A33DF0">
                  <w:pPr>
                    <w:jc w:val="both"/>
                    <w:rPr>
                      <w:rFonts w:eastAsiaTheme="minorHAnsi"/>
                      <w:bCs/>
                      <w:sz w:val="20"/>
                      <w:szCs w:val="20"/>
                      <w:lang w:val="kk-KZ" w:eastAsia="en-US"/>
                    </w:rPr>
                  </w:pPr>
                  <w:r w:rsidRPr="00971DDD">
                    <w:rPr>
                      <w:rFonts w:eastAsiaTheme="minorHAnsi"/>
                      <w:bCs/>
                      <w:sz w:val="20"/>
                      <w:szCs w:val="20"/>
                      <w:lang w:val="kk-KZ" w:eastAsia="en-US"/>
                    </w:rPr>
                    <w:t>Түркі</w:t>
                  </w:r>
                </w:p>
                <w:p w:rsidR="00AA7DC2" w:rsidRPr="00971DDD" w:rsidRDefault="00AA7DC2" w:rsidP="00A33DF0">
                  <w:pPr>
                    <w:jc w:val="both"/>
                    <w:rPr>
                      <w:sz w:val="16"/>
                      <w:szCs w:val="16"/>
                      <w:lang w:val="kk-KZ"/>
                    </w:rPr>
                  </w:pPr>
                  <w:r w:rsidRPr="00971DDD">
                    <w:rPr>
                      <w:sz w:val="16"/>
                      <w:szCs w:val="16"/>
                      <w:lang w:val="kk-KZ"/>
                    </w:rPr>
                    <w:t>ерекшелігі</w:t>
                  </w:r>
                </w:p>
                <w:p w:rsidR="00AA7DC2" w:rsidRDefault="00AA7DC2" w:rsidP="00A33DF0">
                  <w:pPr>
                    <w:jc w:val="both"/>
                    <w:rPr>
                      <w:rFonts w:eastAsiaTheme="minorHAnsi"/>
                      <w:bCs/>
                      <w:lang w:val="kk-KZ" w:eastAsia="en-US"/>
                    </w:rPr>
                  </w:pPr>
                </w:p>
              </w:tc>
            </w:tr>
            <w:tr w:rsidR="00AA7DC2" w:rsidRPr="0089284F" w:rsidTr="00AA7DC2">
              <w:trPr>
                <w:trHeight w:val="275"/>
              </w:trPr>
              <w:tc>
                <w:tcPr>
                  <w:tcW w:w="1263" w:type="dxa"/>
                </w:tcPr>
                <w:p w:rsidR="00AA7DC2" w:rsidRDefault="00AA7DC2" w:rsidP="00A33DF0">
                  <w:pPr>
                    <w:jc w:val="both"/>
                    <w:rPr>
                      <w:rFonts w:eastAsiaTheme="minorHAnsi"/>
                      <w:bCs/>
                      <w:lang w:val="kk-KZ" w:eastAsia="en-US"/>
                    </w:rPr>
                  </w:pPr>
                </w:p>
              </w:tc>
              <w:tc>
                <w:tcPr>
                  <w:tcW w:w="1263" w:type="dxa"/>
                </w:tcPr>
                <w:p w:rsidR="00AA7DC2" w:rsidRDefault="00AA7DC2" w:rsidP="00A33DF0">
                  <w:pPr>
                    <w:jc w:val="both"/>
                    <w:rPr>
                      <w:rFonts w:eastAsiaTheme="minorHAnsi"/>
                      <w:bCs/>
                      <w:lang w:val="kk-KZ" w:eastAsia="en-US"/>
                    </w:rPr>
                  </w:pPr>
                </w:p>
              </w:tc>
              <w:tc>
                <w:tcPr>
                  <w:tcW w:w="1264" w:type="dxa"/>
                </w:tcPr>
                <w:p w:rsidR="00AA7DC2" w:rsidRDefault="00AA7DC2" w:rsidP="00A33DF0">
                  <w:pPr>
                    <w:jc w:val="both"/>
                    <w:rPr>
                      <w:rFonts w:eastAsiaTheme="minorHAnsi"/>
                      <w:bCs/>
                      <w:lang w:val="kk-KZ" w:eastAsia="en-US"/>
                    </w:rPr>
                  </w:pPr>
                </w:p>
              </w:tc>
            </w:tr>
            <w:tr w:rsidR="00AA7DC2" w:rsidRPr="0089284F" w:rsidTr="00AA7DC2">
              <w:trPr>
                <w:trHeight w:val="290"/>
              </w:trPr>
              <w:tc>
                <w:tcPr>
                  <w:tcW w:w="1263" w:type="dxa"/>
                </w:tcPr>
                <w:p w:rsidR="00AA7DC2" w:rsidRDefault="00AA7DC2" w:rsidP="00A33DF0">
                  <w:pPr>
                    <w:jc w:val="both"/>
                    <w:rPr>
                      <w:rFonts w:eastAsiaTheme="minorHAnsi"/>
                      <w:bCs/>
                      <w:lang w:val="kk-KZ" w:eastAsia="en-US"/>
                    </w:rPr>
                  </w:pPr>
                </w:p>
              </w:tc>
              <w:tc>
                <w:tcPr>
                  <w:tcW w:w="1263" w:type="dxa"/>
                </w:tcPr>
                <w:p w:rsidR="00AA7DC2" w:rsidRDefault="00AA7DC2" w:rsidP="00A33DF0">
                  <w:pPr>
                    <w:jc w:val="both"/>
                    <w:rPr>
                      <w:rFonts w:eastAsiaTheme="minorHAnsi"/>
                      <w:bCs/>
                      <w:lang w:val="kk-KZ" w:eastAsia="en-US"/>
                    </w:rPr>
                  </w:pPr>
                </w:p>
              </w:tc>
              <w:tc>
                <w:tcPr>
                  <w:tcW w:w="1264" w:type="dxa"/>
                </w:tcPr>
                <w:p w:rsidR="00AA7DC2" w:rsidRDefault="00AA7DC2" w:rsidP="00A33DF0">
                  <w:pPr>
                    <w:jc w:val="both"/>
                    <w:rPr>
                      <w:rFonts w:eastAsiaTheme="minorHAnsi"/>
                      <w:bCs/>
                      <w:lang w:val="kk-KZ" w:eastAsia="en-US"/>
                    </w:rPr>
                  </w:pPr>
                </w:p>
              </w:tc>
            </w:tr>
          </w:tbl>
          <w:p w:rsidR="00576FEF" w:rsidRPr="00AA7DC2" w:rsidRDefault="00576FEF" w:rsidP="00A33DF0">
            <w:pPr>
              <w:jc w:val="both"/>
              <w:rPr>
                <w:b/>
                <w:lang w:val="kk-KZ"/>
              </w:rPr>
            </w:pPr>
            <w:r w:rsidRPr="00AA7DC2">
              <w:rPr>
                <w:b/>
                <w:lang w:val="kk-KZ"/>
              </w:rPr>
              <w:t>5.</w:t>
            </w:r>
            <w:r w:rsidR="00220115" w:rsidRPr="00AA7DC2">
              <w:rPr>
                <w:b/>
                <w:lang w:val="kk-KZ"/>
              </w:rPr>
              <w:t xml:space="preserve"> </w:t>
            </w:r>
            <w:r w:rsidR="00403AD6" w:rsidRPr="00AA7DC2">
              <w:rPr>
                <w:b/>
                <w:lang w:val="kk-KZ"/>
              </w:rPr>
              <w:t>Ж</w:t>
            </w:r>
            <w:r w:rsidR="00220115" w:rsidRPr="00AA7DC2">
              <w:rPr>
                <w:b/>
                <w:lang w:val="kk-KZ"/>
              </w:rPr>
              <w:t>еке жұмыс</w:t>
            </w:r>
          </w:p>
          <w:p w:rsidR="00FA6E7A" w:rsidRPr="00AA7DC2" w:rsidRDefault="00FA6E7A" w:rsidP="00A33DF0">
            <w:pPr>
              <w:tabs>
                <w:tab w:val="left" w:pos="2490"/>
              </w:tabs>
              <w:jc w:val="both"/>
              <w:rPr>
                <w:lang w:val="kk-KZ"/>
              </w:rPr>
            </w:pPr>
            <w:r w:rsidRPr="00AA7DC2">
              <w:rPr>
                <w:bCs/>
                <w:color w:val="000000"/>
                <w:spacing w:val="16"/>
                <w:lang w:val="kk-KZ"/>
              </w:rPr>
              <w:t xml:space="preserve">«Ежелгі және ортағасырлық Қазақстанның тарихи тұлғаларының қоғамдық- саяси идеяларының маңызы» </w:t>
            </w:r>
            <w:r w:rsidRPr="00AA7DC2">
              <w:rPr>
                <w:lang w:val="kk-KZ"/>
              </w:rPr>
              <w:t>тақырыбын ұсынып,оқушыларға таңдауы бойынша тарихи тұлғаға қатысты эссе жазу тапсырмасы беріледі.</w:t>
            </w:r>
            <w:r w:rsidR="00B24F6F" w:rsidRPr="00AA7DC2">
              <w:rPr>
                <w:lang w:val="kk-KZ"/>
              </w:rPr>
              <w:t xml:space="preserve"> </w:t>
            </w:r>
          </w:p>
          <w:p w:rsidR="00B24F6F" w:rsidRPr="00AA7DC2" w:rsidRDefault="00FA6E7A" w:rsidP="00A33DF0">
            <w:pPr>
              <w:tabs>
                <w:tab w:val="left" w:pos="2490"/>
              </w:tabs>
              <w:jc w:val="both"/>
              <w:rPr>
                <w:i/>
                <w:lang w:val="kk-KZ"/>
              </w:rPr>
            </w:pPr>
            <w:r w:rsidRPr="00AA7DC2">
              <w:rPr>
                <w:b/>
                <w:bCs/>
                <w:color w:val="000000"/>
                <w:bdr w:val="none" w:sz="0" w:space="0" w:color="auto" w:frame="1"/>
                <w:lang w:val="kk-KZ"/>
              </w:rPr>
              <w:t>Әбу Насыр әл-Фараби/ Жүсіп Баласағұни/ Махмұт Қашғари/ Қожа Ахмет Ясауи </w:t>
            </w:r>
            <w:r w:rsidRPr="00AA7DC2">
              <w:rPr>
                <w:i/>
                <w:lang w:val="kk-KZ"/>
              </w:rPr>
              <w:t xml:space="preserve"> </w:t>
            </w:r>
          </w:p>
          <w:p w:rsidR="00B24F6F" w:rsidRPr="00AA7DC2" w:rsidRDefault="00B24F6F" w:rsidP="00A33DF0">
            <w:pPr>
              <w:tabs>
                <w:tab w:val="left" w:pos="2490"/>
              </w:tabs>
              <w:jc w:val="both"/>
              <w:rPr>
                <w:lang w:val="kk-KZ"/>
              </w:rPr>
            </w:pPr>
            <w:r w:rsidRPr="00AA7DC2">
              <w:rPr>
                <w:lang w:val="kk-KZ"/>
              </w:rPr>
              <w:t>Эссе критерийлері:</w:t>
            </w:r>
          </w:p>
          <w:p w:rsidR="00FA6E7A" w:rsidRPr="00AA7DC2" w:rsidRDefault="00FA6E7A" w:rsidP="00A33DF0">
            <w:pPr>
              <w:tabs>
                <w:tab w:val="left" w:pos="2490"/>
              </w:tabs>
              <w:jc w:val="both"/>
              <w:rPr>
                <w:bCs/>
                <w:color w:val="000000"/>
                <w:spacing w:val="16"/>
                <w:lang w:val="kk-KZ"/>
              </w:rPr>
            </w:pPr>
            <w:r w:rsidRPr="00AA7DC2">
              <w:rPr>
                <w:lang w:val="kk-KZ"/>
              </w:rPr>
              <w:t xml:space="preserve">Ғұламалардың </w:t>
            </w:r>
            <w:r w:rsidRPr="00AA7DC2">
              <w:rPr>
                <w:bCs/>
                <w:color w:val="000000"/>
                <w:spacing w:val="16"/>
                <w:lang w:val="kk-KZ"/>
              </w:rPr>
              <w:t>қоғамдық- саяси идеяларын сипаттау;</w:t>
            </w:r>
          </w:p>
          <w:p w:rsidR="00FA6E7A" w:rsidRPr="00AA7DC2" w:rsidRDefault="00FA6E7A" w:rsidP="00A33DF0">
            <w:pPr>
              <w:tabs>
                <w:tab w:val="left" w:pos="2490"/>
              </w:tabs>
              <w:jc w:val="both"/>
              <w:rPr>
                <w:bCs/>
                <w:color w:val="000000"/>
                <w:spacing w:val="16"/>
                <w:lang w:val="kk-KZ"/>
              </w:rPr>
            </w:pPr>
            <w:r w:rsidRPr="00AA7DC2">
              <w:rPr>
                <w:bCs/>
                <w:color w:val="000000"/>
                <w:spacing w:val="16"/>
                <w:lang w:val="kk-KZ"/>
              </w:rPr>
              <w:t>Ғұламалардың еңбектерінен кемінде екі дәлел келтіру;</w:t>
            </w:r>
          </w:p>
          <w:p w:rsidR="00FA6E7A" w:rsidRPr="00AA7DC2" w:rsidRDefault="00FA6E7A" w:rsidP="00A33DF0">
            <w:pPr>
              <w:tabs>
                <w:tab w:val="left" w:pos="2490"/>
              </w:tabs>
              <w:jc w:val="both"/>
              <w:rPr>
                <w:lang w:val="kk-KZ"/>
              </w:rPr>
            </w:pPr>
            <w:r w:rsidRPr="00AA7DC2">
              <w:rPr>
                <w:bCs/>
                <w:color w:val="000000"/>
                <w:spacing w:val="16"/>
                <w:lang w:val="kk-KZ"/>
              </w:rPr>
              <w:t>Ғұламалардың қоғамдық- саяси идеяларының тарихи маңызын жазу;</w:t>
            </w:r>
          </w:p>
          <w:p w:rsidR="00220115" w:rsidRPr="00AA7DC2" w:rsidRDefault="00220115" w:rsidP="00A33DF0">
            <w:pPr>
              <w:tabs>
                <w:tab w:val="left" w:pos="1380"/>
              </w:tabs>
              <w:jc w:val="both"/>
              <w:rPr>
                <w:b/>
                <w:color w:val="000000"/>
                <w:lang w:val="kk-KZ"/>
              </w:rPr>
            </w:pP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B07392" w:rsidRPr="00AA7DC2" w:rsidRDefault="00461B7F" w:rsidP="00A33DF0">
            <w:pPr>
              <w:jc w:val="both"/>
              <w:rPr>
                <w:lang w:val="kk-KZ"/>
              </w:rPr>
            </w:pPr>
            <w:r w:rsidRPr="00AA7DC2">
              <w:rPr>
                <w:rFonts w:eastAsia="MS Minngs"/>
                <w:b/>
                <w:lang w:val="kk-KZ"/>
              </w:rPr>
              <w:lastRenderedPageBreak/>
              <w:t>3.</w:t>
            </w:r>
            <w:r w:rsidRPr="00AA7DC2">
              <w:rPr>
                <w:color w:val="000000"/>
                <w:lang w:val="kk-KZ"/>
              </w:rPr>
              <w:t xml:space="preserve">Топтық жұмыста </w:t>
            </w:r>
            <w:r w:rsidR="00B07392" w:rsidRPr="00AA7DC2">
              <w:rPr>
                <w:color w:val="000000"/>
                <w:lang w:val="kk-KZ"/>
              </w:rPr>
              <w:t xml:space="preserve">ұсынылған сұрақтарға </w:t>
            </w:r>
            <w:r w:rsidR="00B07392" w:rsidRPr="00AA7DC2">
              <w:rPr>
                <w:lang w:val="kk-KZ"/>
              </w:rPr>
              <w:t>жауап бере</w:t>
            </w:r>
            <w:r w:rsidR="00ED05CC" w:rsidRPr="00AA7DC2">
              <w:rPr>
                <w:lang w:val="kk-KZ"/>
              </w:rPr>
              <w:t xml:space="preserve"> отырып, оқушылар осылай жаңа </w:t>
            </w:r>
            <w:r w:rsidR="00B07392" w:rsidRPr="00AA7DC2">
              <w:rPr>
                <w:lang w:val="kk-KZ"/>
              </w:rPr>
              <w:t xml:space="preserve"> тақырыптарға тірек конспектісін жасайды. </w:t>
            </w:r>
          </w:p>
          <w:p w:rsidR="00461B7F" w:rsidRPr="00AA7DC2" w:rsidRDefault="00461B7F" w:rsidP="00A33DF0">
            <w:pPr>
              <w:jc w:val="both"/>
              <w:rPr>
                <w:rFonts w:eastAsia="MS Minngs"/>
                <w:lang w:val="kk-KZ"/>
              </w:rPr>
            </w:pPr>
          </w:p>
          <w:p w:rsidR="004713C1" w:rsidRPr="00AA7DC2" w:rsidRDefault="004713C1" w:rsidP="00A33DF0">
            <w:pPr>
              <w:jc w:val="both"/>
              <w:rPr>
                <w:color w:val="000000"/>
                <w:lang w:val="kk-KZ"/>
              </w:rPr>
            </w:pPr>
          </w:p>
          <w:p w:rsidR="003D3F52" w:rsidRPr="00AA7DC2" w:rsidRDefault="003D3F52" w:rsidP="00A33DF0">
            <w:pPr>
              <w:jc w:val="both"/>
              <w:rPr>
                <w:color w:val="000000"/>
                <w:lang w:val="kk-KZ"/>
              </w:rPr>
            </w:pPr>
          </w:p>
          <w:p w:rsidR="003D3F52" w:rsidRPr="00AA7DC2" w:rsidRDefault="003D3F52" w:rsidP="00A33DF0">
            <w:pPr>
              <w:jc w:val="both"/>
              <w:rPr>
                <w:color w:val="000000"/>
                <w:lang w:val="kk-KZ"/>
              </w:rPr>
            </w:pPr>
          </w:p>
          <w:p w:rsidR="003D3F52" w:rsidRPr="00AA7DC2" w:rsidRDefault="003D3F52" w:rsidP="00A33DF0">
            <w:pPr>
              <w:jc w:val="both"/>
              <w:rPr>
                <w:color w:val="000000"/>
                <w:lang w:val="kk-KZ"/>
              </w:rPr>
            </w:pPr>
          </w:p>
          <w:p w:rsidR="00091CCC" w:rsidRPr="00AA7DC2" w:rsidRDefault="00091CCC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9A289B" w:rsidRPr="00AA7DC2" w:rsidRDefault="009A289B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B24F6F" w:rsidRPr="00AA7DC2" w:rsidRDefault="003D3F52" w:rsidP="00A33DF0">
            <w:pPr>
              <w:jc w:val="both"/>
              <w:rPr>
                <w:iCs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4.</w:t>
            </w:r>
            <w:r w:rsidR="00971DDD" w:rsidRPr="00AA7DC2">
              <w:rPr>
                <w:rFonts w:eastAsiaTheme="minorHAnsi"/>
                <w:bCs/>
                <w:lang w:val="kk-KZ" w:eastAsia="en-US"/>
              </w:rPr>
              <w:t xml:space="preserve"> Жұптар қосымша дереккөздерін қолдана отырып антикалық және түркі ғұламаларының өз заманындағы қоғамдық-саяси ойларының ерекшеліктерін анықтайды.</w:t>
            </w:r>
          </w:p>
          <w:p w:rsidR="00220115" w:rsidRPr="00AA7DC2" w:rsidRDefault="00220115" w:rsidP="00A33DF0">
            <w:pPr>
              <w:tabs>
                <w:tab w:val="left" w:pos="2490"/>
              </w:tabs>
              <w:jc w:val="both"/>
              <w:rPr>
                <w:b/>
                <w:color w:val="000000"/>
                <w:lang w:val="kk-KZ"/>
              </w:rPr>
            </w:pPr>
            <w:r w:rsidRPr="00AA7DC2">
              <w:rPr>
                <w:rFonts w:eastAsia="Calibri"/>
                <w:b/>
                <w:bCs/>
                <w:lang w:val="kk-KZ"/>
              </w:rPr>
              <w:lastRenderedPageBreak/>
              <w:t>5.</w:t>
            </w:r>
            <w:r w:rsidRPr="00AA7DC2">
              <w:rPr>
                <w:lang w:val="kk-KZ"/>
              </w:rPr>
              <w:t xml:space="preserve"> </w:t>
            </w:r>
            <w:r w:rsidR="00FA6E7A" w:rsidRPr="00AA7DC2">
              <w:rPr>
                <w:bCs/>
                <w:color w:val="000000"/>
                <w:spacing w:val="16"/>
                <w:lang w:val="kk-KZ"/>
              </w:rPr>
              <w:t xml:space="preserve">«Ежелгі және ортағасырлық Қазақстанның тарихи тұлғаларының қоғамдық- саяси идеяларының маңызы» </w:t>
            </w:r>
            <w:r w:rsidR="006C380E" w:rsidRPr="00AA7DC2">
              <w:rPr>
                <w:lang w:val="kk-KZ"/>
              </w:rPr>
              <w:t xml:space="preserve">тақырыбын бойынша </w:t>
            </w:r>
            <w:r w:rsidR="00FA6E7A" w:rsidRPr="00AA7DC2">
              <w:rPr>
                <w:lang w:val="kk-KZ"/>
              </w:rPr>
              <w:t>,</w:t>
            </w:r>
            <w:r w:rsidR="006C380E" w:rsidRPr="00AA7DC2">
              <w:rPr>
                <w:lang w:val="kk-KZ"/>
              </w:rPr>
              <w:t>тарихи тұлғалардан бір тұлғаны таңдап,эссе жазады.</w:t>
            </w:r>
            <w:r w:rsidR="006C380E" w:rsidRPr="00AA7DC2">
              <w:rPr>
                <w:b/>
                <w:color w:val="000000"/>
                <w:lang w:val="kk-KZ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E6F61" w:rsidRPr="00AA7DC2" w:rsidRDefault="00461B7F" w:rsidP="00A33DF0">
            <w:pPr>
              <w:contextualSpacing/>
              <w:jc w:val="both"/>
              <w:rPr>
                <w:rFonts w:eastAsia="MS Minngs"/>
                <w:b/>
                <w:lang w:val="kk-KZ"/>
              </w:rPr>
            </w:pPr>
            <w:r w:rsidRPr="00AA7DC2">
              <w:rPr>
                <w:rFonts w:eastAsia="MS Minngs"/>
                <w:b/>
                <w:lang w:val="kk-KZ"/>
              </w:rPr>
              <w:lastRenderedPageBreak/>
              <w:t>3.</w:t>
            </w:r>
            <w:r w:rsidRPr="00AA7DC2">
              <w:rPr>
                <w:rFonts w:eastAsia="MS Minngs"/>
                <w:lang w:val="kk-KZ"/>
              </w:rPr>
              <w:t>ҚБ «Екі жұлдыз,бір ұсыныс»</w:t>
            </w:r>
            <w:r w:rsidR="003D3F52" w:rsidRPr="00AA7DC2">
              <w:rPr>
                <w:rFonts w:eastAsia="MS Minngs"/>
                <w:lang w:val="kk-KZ"/>
              </w:rPr>
              <w:t>-өзара бағалау</w:t>
            </w:r>
          </w:p>
          <w:p w:rsidR="00461B7F" w:rsidRPr="00AA7DC2" w:rsidRDefault="00461B7F" w:rsidP="00A33DF0">
            <w:pPr>
              <w:contextualSpacing/>
              <w:jc w:val="both"/>
              <w:rPr>
                <w:rFonts w:eastAsia="MS Minngs"/>
                <w:b/>
                <w:lang w:val="kk-KZ"/>
              </w:rPr>
            </w:pPr>
          </w:p>
          <w:p w:rsidR="00461B7F" w:rsidRDefault="00AA7DC2" w:rsidP="00A33DF0">
            <w:pPr>
              <w:contextualSpacing/>
              <w:jc w:val="both"/>
              <w:rPr>
                <w:rFonts w:eastAsia="MS Minngs"/>
                <w:b/>
                <w:lang w:val="kk-KZ"/>
              </w:rPr>
            </w:pPr>
            <w:r>
              <w:rPr>
                <w:rFonts w:eastAsia="MS Minngs"/>
                <w:b/>
                <w:lang w:val="kk-KZ"/>
              </w:rPr>
              <w:t>Дескриптор:</w:t>
            </w:r>
          </w:p>
          <w:p w:rsidR="00AA7DC2" w:rsidRDefault="00AA7DC2" w:rsidP="00A33DF0">
            <w:pPr>
              <w:contextualSpacing/>
              <w:jc w:val="both"/>
              <w:rPr>
                <w:color w:val="000000"/>
                <w:spacing w:val="16"/>
                <w:lang w:val="kk-KZ"/>
              </w:rPr>
            </w:pPr>
            <w:r>
              <w:rPr>
                <w:color w:val="000000"/>
                <w:spacing w:val="16"/>
                <w:lang w:val="kk-KZ"/>
              </w:rPr>
              <w:t>-</w:t>
            </w:r>
            <w:r w:rsidRPr="00AA7DC2">
              <w:rPr>
                <w:color w:val="000000"/>
                <w:spacing w:val="16"/>
                <w:lang w:val="kk-KZ"/>
              </w:rPr>
              <w:t>Ежелгі Қазақстанның тарихи тұлғаларының қоғамдық- саяси идеяларын анықта</w:t>
            </w:r>
            <w:r>
              <w:rPr>
                <w:color w:val="000000"/>
                <w:spacing w:val="16"/>
                <w:lang w:val="kk-KZ"/>
              </w:rPr>
              <w:t>йды;</w:t>
            </w:r>
          </w:p>
          <w:p w:rsidR="00AA7DC2" w:rsidRPr="00AA7DC2" w:rsidRDefault="00AA7DC2" w:rsidP="00A33DF0">
            <w:pPr>
              <w:contextualSpacing/>
              <w:jc w:val="both"/>
              <w:rPr>
                <w:rFonts w:eastAsia="MS Minngs"/>
                <w:b/>
                <w:lang w:val="kk-KZ"/>
              </w:rPr>
            </w:pPr>
            <w:r>
              <w:rPr>
                <w:color w:val="000000"/>
                <w:spacing w:val="16"/>
                <w:lang w:val="kk-KZ"/>
              </w:rPr>
              <w:t>-</w:t>
            </w:r>
            <w:r w:rsidRPr="00AA7DC2">
              <w:rPr>
                <w:color w:val="000000"/>
                <w:spacing w:val="16"/>
                <w:lang w:val="kk-KZ"/>
              </w:rPr>
              <w:t xml:space="preserve"> </w:t>
            </w:r>
            <w:r>
              <w:rPr>
                <w:color w:val="000000"/>
                <w:spacing w:val="16"/>
                <w:lang w:val="kk-KZ"/>
              </w:rPr>
              <w:t>О</w:t>
            </w:r>
            <w:r w:rsidRPr="00AA7DC2">
              <w:rPr>
                <w:color w:val="000000"/>
                <w:spacing w:val="16"/>
                <w:lang w:val="kk-KZ"/>
              </w:rPr>
              <w:t>ртағасырлық Қазақстанның тарихи тұлғаларының қоғамдық- саяси идеяларын анықтау</w:t>
            </w:r>
          </w:p>
          <w:p w:rsidR="00461B7F" w:rsidRPr="00AA7DC2" w:rsidRDefault="00461B7F" w:rsidP="00A33DF0">
            <w:pPr>
              <w:contextualSpacing/>
              <w:jc w:val="both"/>
              <w:rPr>
                <w:rFonts w:eastAsia="MS Minngs"/>
                <w:b/>
                <w:lang w:val="kk-KZ"/>
              </w:rPr>
            </w:pPr>
          </w:p>
          <w:p w:rsidR="008162AC" w:rsidRPr="00AA7DC2" w:rsidRDefault="00461B7F" w:rsidP="00A33DF0">
            <w:pPr>
              <w:contextualSpacing/>
              <w:jc w:val="both"/>
              <w:rPr>
                <w:color w:val="000000"/>
                <w:lang w:val="kk-KZ"/>
              </w:rPr>
            </w:pPr>
            <w:r w:rsidRPr="00AA7DC2">
              <w:rPr>
                <w:rFonts w:eastAsia="MS Minngs"/>
                <w:lang w:val="kk-KZ"/>
              </w:rPr>
              <w:t>Мұғалімнің топтардың жауаптарына кері байланыс жасайды;</w:t>
            </w:r>
          </w:p>
          <w:p w:rsidR="00091CCC" w:rsidRDefault="00AA7DC2" w:rsidP="00A33DF0">
            <w:pPr>
              <w:jc w:val="both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Дескриптор:</w:t>
            </w:r>
          </w:p>
          <w:p w:rsidR="00AA7DC2" w:rsidRDefault="00AA7DC2" w:rsidP="00A33DF0">
            <w:pPr>
              <w:jc w:val="both"/>
              <w:rPr>
                <w:rFonts w:eastAsiaTheme="minorHAnsi"/>
                <w:bCs/>
                <w:lang w:val="kk-KZ" w:eastAsia="en-US"/>
              </w:rPr>
            </w:pPr>
            <w:r>
              <w:rPr>
                <w:b/>
                <w:color w:val="000000"/>
                <w:lang w:val="kk-KZ"/>
              </w:rPr>
              <w:t>-</w:t>
            </w:r>
            <w:r w:rsidRPr="00AA7DC2">
              <w:rPr>
                <w:rFonts w:eastAsiaTheme="minorHAnsi"/>
                <w:bCs/>
                <w:lang w:val="kk-KZ" w:eastAsia="en-US"/>
              </w:rPr>
              <w:t xml:space="preserve"> антикалық </w:t>
            </w:r>
            <w:r>
              <w:rPr>
                <w:rFonts w:eastAsiaTheme="minorHAnsi"/>
                <w:bCs/>
                <w:lang w:val="kk-KZ" w:eastAsia="en-US"/>
              </w:rPr>
              <w:t>-</w:t>
            </w:r>
            <w:r w:rsidRPr="00AA7DC2">
              <w:rPr>
                <w:rFonts w:eastAsiaTheme="minorHAnsi"/>
                <w:bCs/>
                <w:lang w:val="kk-KZ" w:eastAsia="en-US"/>
              </w:rPr>
              <w:t>ғұламаларының өз заманындағы қоғамдық-саяси ойларының ерекшеліктерін</w:t>
            </w:r>
            <w:r>
              <w:rPr>
                <w:rFonts w:eastAsiaTheme="minorHAnsi"/>
                <w:bCs/>
                <w:lang w:val="kk-KZ" w:eastAsia="en-US"/>
              </w:rPr>
              <w:t xml:space="preserve"> анықтайды;</w:t>
            </w:r>
          </w:p>
          <w:p w:rsidR="009A289B" w:rsidRPr="00AA7DC2" w:rsidRDefault="00AA7DC2" w:rsidP="00A33DF0">
            <w:pPr>
              <w:jc w:val="both"/>
              <w:rPr>
                <w:b/>
                <w:color w:val="000000"/>
                <w:lang w:val="kk-KZ"/>
              </w:rPr>
            </w:pPr>
            <w:r>
              <w:rPr>
                <w:rFonts w:eastAsiaTheme="minorHAnsi"/>
                <w:bCs/>
                <w:lang w:val="kk-KZ" w:eastAsia="en-US"/>
              </w:rPr>
              <w:t>-</w:t>
            </w:r>
            <w:r w:rsidRPr="00AA7DC2">
              <w:rPr>
                <w:rFonts w:eastAsiaTheme="minorHAnsi"/>
                <w:bCs/>
                <w:lang w:val="kk-KZ" w:eastAsia="en-US"/>
              </w:rPr>
              <w:t xml:space="preserve"> түркі ғұламаларының өз заманындағы қоғамдық-саяси ойларының ерекшеліктерін</w:t>
            </w:r>
            <w:r>
              <w:rPr>
                <w:rFonts w:eastAsiaTheme="minorHAnsi"/>
                <w:bCs/>
                <w:lang w:val="kk-KZ" w:eastAsia="en-US"/>
              </w:rPr>
              <w:t xml:space="preserve"> </w:t>
            </w:r>
            <w:r>
              <w:rPr>
                <w:rFonts w:eastAsiaTheme="minorHAnsi"/>
                <w:bCs/>
                <w:lang w:val="kk-KZ" w:eastAsia="en-US"/>
              </w:rPr>
              <w:lastRenderedPageBreak/>
              <w:t>сипаттайды;</w:t>
            </w:r>
          </w:p>
          <w:p w:rsidR="00B24F6F" w:rsidRPr="00AA7DC2" w:rsidRDefault="003D3F52" w:rsidP="00A33DF0">
            <w:pPr>
              <w:jc w:val="both"/>
              <w:rPr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 xml:space="preserve">4. </w:t>
            </w:r>
            <w:r w:rsidRPr="00AA7DC2">
              <w:rPr>
                <w:color w:val="000000"/>
                <w:lang w:val="kk-KZ"/>
              </w:rPr>
              <w:t>«</w:t>
            </w:r>
            <w:r w:rsidR="00971DDD" w:rsidRPr="00AA7DC2">
              <w:rPr>
                <w:color w:val="000000"/>
                <w:lang w:val="kk-KZ"/>
              </w:rPr>
              <w:t>Ұтымды жауап</w:t>
            </w:r>
            <w:r w:rsidRPr="00AA7DC2">
              <w:rPr>
                <w:color w:val="000000"/>
                <w:lang w:val="kk-KZ"/>
              </w:rPr>
              <w:t>»-өзара бағалау</w:t>
            </w:r>
          </w:p>
          <w:p w:rsidR="00AF43C5" w:rsidRPr="00AA7DC2" w:rsidRDefault="007D03FD" w:rsidP="00A33DF0">
            <w:pPr>
              <w:jc w:val="both"/>
              <w:rPr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5.</w:t>
            </w:r>
            <w:r w:rsidR="00AF43C5" w:rsidRPr="00AA7DC2">
              <w:rPr>
                <w:color w:val="000000"/>
                <w:lang w:val="kk-KZ"/>
              </w:rPr>
              <w:t>Тапсырма дескриптор арқылы бағаланады</w:t>
            </w:r>
          </w:p>
          <w:p w:rsidR="00AB4D12" w:rsidRDefault="00AA7DC2" w:rsidP="00A33DF0">
            <w:pPr>
              <w:jc w:val="both"/>
              <w:rPr>
                <w:b/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Дескриптор:</w:t>
            </w:r>
          </w:p>
          <w:p w:rsidR="00AA7DC2" w:rsidRDefault="00AA7DC2" w:rsidP="00A33DF0">
            <w:pPr>
              <w:jc w:val="both"/>
              <w:rPr>
                <w:bCs/>
                <w:color w:val="000000"/>
                <w:spacing w:val="16"/>
                <w:lang w:val="kk-KZ"/>
              </w:rPr>
            </w:pPr>
            <w:r>
              <w:rPr>
                <w:b/>
                <w:color w:val="000000"/>
                <w:lang w:val="kk-KZ"/>
              </w:rPr>
              <w:t>-</w:t>
            </w:r>
            <w:r w:rsidRPr="00AA7DC2">
              <w:rPr>
                <w:bCs/>
                <w:color w:val="000000"/>
                <w:spacing w:val="16"/>
                <w:lang w:val="kk-KZ"/>
              </w:rPr>
              <w:t xml:space="preserve"> Ежелгі Қазақстанның тарихи тұлғаларының қоғамдық- саяси идеяларының маңызы</w:t>
            </w:r>
            <w:r>
              <w:rPr>
                <w:bCs/>
                <w:color w:val="000000"/>
                <w:spacing w:val="16"/>
                <w:lang w:val="kk-KZ"/>
              </w:rPr>
              <w:t>н анықтайды;</w:t>
            </w:r>
          </w:p>
          <w:p w:rsidR="00AA7DC2" w:rsidRPr="00AA7DC2" w:rsidRDefault="00AA7DC2" w:rsidP="00A33DF0">
            <w:pPr>
              <w:jc w:val="both"/>
              <w:rPr>
                <w:b/>
                <w:color w:val="000000"/>
                <w:lang w:val="kk-KZ"/>
              </w:rPr>
            </w:pPr>
            <w:r>
              <w:rPr>
                <w:bCs/>
                <w:color w:val="000000"/>
                <w:spacing w:val="16"/>
                <w:lang w:val="kk-KZ"/>
              </w:rPr>
              <w:t>-О</w:t>
            </w:r>
            <w:r w:rsidRPr="00AA7DC2">
              <w:rPr>
                <w:bCs/>
                <w:color w:val="000000"/>
                <w:spacing w:val="16"/>
                <w:lang w:val="kk-KZ"/>
              </w:rPr>
              <w:t>ртағасырлық Қазақстанның тарихи тұлғаларының қоғамдық- саяси идеяларының маңызы</w:t>
            </w:r>
            <w:r>
              <w:rPr>
                <w:bCs/>
                <w:color w:val="000000"/>
                <w:spacing w:val="16"/>
                <w:lang w:val="kk-KZ"/>
              </w:rPr>
              <w:t>н сипаттайды;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77B3A" w:rsidRPr="00AA7DC2" w:rsidRDefault="00971DDD" w:rsidP="00A33DF0">
            <w:pPr>
              <w:jc w:val="both"/>
              <w:rPr>
                <w:color w:val="000000"/>
                <w:lang w:val="kk-KZ"/>
              </w:rPr>
            </w:pPr>
            <w:r w:rsidRPr="00AA7DC2">
              <w:rPr>
                <w:color w:val="000000"/>
                <w:lang w:val="kk-KZ"/>
              </w:rPr>
              <w:lastRenderedPageBreak/>
              <w:t>Тақырыптық мәтіндер</w:t>
            </w:r>
          </w:p>
          <w:p w:rsidR="00977B3A" w:rsidRPr="00AA7DC2" w:rsidRDefault="00977B3A" w:rsidP="00A33DF0">
            <w:pPr>
              <w:jc w:val="both"/>
              <w:rPr>
                <w:color w:val="000000"/>
                <w:lang w:val="kk-KZ"/>
              </w:rPr>
            </w:pPr>
          </w:p>
          <w:p w:rsidR="00977B3A" w:rsidRPr="00AA7DC2" w:rsidRDefault="00977B3A" w:rsidP="00A33DF0">
            <w:pPr>
              <w:jc w:val="both"/>
              <w:rPr>
                <w:color w:val="000000"/>
                <w:lang w:val="kk-KZ"/>
              </w:rPr>
            </w:pPr>
          </w:p>
          <w:p w:rsidR="002A65C8" w:rsidRPr="00AA7DC2" w:rsidRDefault="002A65C8" w:rsidP="00A33DF0">
            <w:pPr>
              <w:jc w:val="both"/>
              <w:rPr>
                <w:color w:val="000000"/>
                <w:lang w:val="kk-KZ"/>
              </w:rPr>
            </w:pPr>
          </w:p>
          <w:p w:rsidR="002A65C8" w:rsidRPr="00AA7DC2" w:rsidRDefault="002A65C8" w:rsidP="00A33DF0">
            <w:pPr>
              <w:jc w:val="both"/>
              <w:rPr>
                <w:color w:val="000000"/>
                <w:lang w:val="kk-KZ"/>
              </w:rPr>
            </w:pPr>
          </w:p>
          <w:p w:rsidR="002A65C8" w:rsidRPr="00AA7DC2" w:rsidRDefault="002A65C8" w:rsidP="00A33DF0">
            <w:pPr>
              <w:jc w:val="both"/>
              <w:rPr>
                <w:color w:val="000000"/>
                <w:lang w:val="kk-KZ"/>
              </w:rPr>
            </w:pPr>
          </w:p>
          <w:p w:rsidR="002A65C8" w:rsidRPr="00AA7DC2" w:rsidRDefault="002A65C8" w:rsidP="00A33DF0">
            <w:pPr>
              <w:jc w:val="both"/>
              <w:rPr>
                <w:color w:val="000000"/>
                <w:lang w:val="kk-KZ"/>
              </w:rPr>
            </w:pPr>
          </w:p>
          <w:p w:rsidR="002A65C8" w:rsidRPr="00AA7DC2" w:rsidRDefault="002A65C8" w:rsidP="00A33DF0">
            <w:pPr>
              <w:jc w:val="both"/>
              <w:rPr>
                <w:color w:val="000000"/>
                <w:lang w:val="kk-KZ"/>
              </w:rPr>
            </w:pPr>
          </w:p>
          <w:p w:rsidR="002A65C8" w:rsidRPr="00AA7DC2" w:rsidRDefault="002A65C8" w:rsidP="00A33DF0">
            <w:pPr>
              <w:jc w:val="both"/>
              <w:rPr>
                <w:color w:val="000000"/>
                <w:lang w:val="kk-KZ"/>
              </w:rPr>
            </w:pPr>
          </w:p>
          <w:p w:rsidR="002A65C8" w:rsidRPr="00AA7DC2" w:rsidRDefault="002A65C8" w:rsidP="00A33DF0">
            <w:pPr>
              <w:jc w:val="both"/>
              <w:rPr>
                <w:color w:val="000000"/>
                <w:lang w:val="kk-KZ"/>
              </w:rPr>
            </w:pPr>
          </w:p>
          <w:p w:rsidR="002A65C8" w:rsidRPr="00AA7DC2" w:rsidRDefault="002A65C8" w:rsidP="00A33DF0">
            <w:pPr>
              <w:jc w:val="both"/>
              <w:rPr>
                <w:color w:val="000000"/>
                <w:lang w:val="kk-KZ"/>
              </w:rPr>
            </w:pPr>
          </w:p>
          <w:p w:rsidR="00091CCC" w:rsidRPr="00AA7DC2" w:rsidRDefault="00091CCC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091CCC" w:rsidRPr="00AA7DC2" w:rsidRDefault="00091CCC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091CCC" w:rsidRPr="00AA7DC2" w:rsidRDefault="00091CCC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091CCC" w:rsidRPr="00AA7DC2" w:rsidRDefault="00091CCC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9A289B" w:rsidRPr="00AA7DC2" w:rsidRDefault="009A289B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9A289B" w:rsidRPr="00AA7DC2" w:rsidRDefault="009A289B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977B3A" w:rsidRPr="00AA7DC2" w:rsidRDefault="00360134" w:rsidP="00A33DF0">
            <w:pPr>
              <w:jc w:val="both"/>
              <w:rPr>
                <w:b/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4.</w:t>
            </w:r>
            <w:r w:rsidR="00977B3A" w:rsidRPr="00AA7DC2">
              <w:rPr>
                <w:color w:val="000000"/>
                <w:lang w:val="kk-KZ"/>
              </w:rPr>
              <w:t>Қосымша №1</w:t>
            </w:r>
          </w:p>
          <w:p w:rsidR="00FA6E7A" w:rsidRPr="00AA7DC2" w:rsidRDefault="00977B3A" w:rsidP="00A33DF0">
            <w:pPr>
              <w:jc w:val="both"/>
              <w:rPr>
                <w:lang w:val="kk-KZ"/>
              </w:rPr>
            </w:pPr>
            <w:r w:rsidRPr="00AA7DC2">
              <w:rPr>
                <w:color w:val="000000"/>
                <w:lang w:val="kk-KZ"/>
              </w:rPr>
              <w:t>Дерек көзі:</w:t>
            </w:r>
            <w:r w:rsidRPr="00AA7DC2">
              <w:rPr>
                <w:lang w:val="kk-KZ"/>
              </w:rPr>
              <w:t xml:space="preserve"> </w:t>
            </w:r>
            <w:hyperlink r:id="rId11" w:history="1">
              <w:r w:rsidR="00FA6E7A" w:rsidRPr="00AA7DC2">
                <w:rPr>
                  <w:rStyle w:val="a6"/>
                  <w:lang w:val="kk-KZ"/>
                </w:rPr>
                <w:t>https://e-history.kz/kz/history-of-kazakhstan/show/8762</w:t>
              </w:r>
            </w:hyperlink>
          </w:p>
          <w:p w:rsidR="008E60E3" w:rsidRPr="00AA7DC2" w:rsidRDefault="008E60E3" w:rsidP="00A33DF0">
            <w:pPr>
              <w:jc w:val="both"/>
              <w:rPr>
                <w:color w:val="000000"/>
                <w:lang w:val="kk-KZ"/>
              </w:rPr>
            </w:pPr>
            <w:r w:rsidRPr="00AA7DC2">
              <w:rPr>
                <w:color w:val="000000"/>
                <w:lang w:val="kk-KZ"/>
              </w:rPr>
              <w:t>сілтемеде тақырыптық  қосымша ресурс</w:t>
            </w:r>
          </w:p>
          <w:p w:rsidR="00FA6E7A" w:rsidRPr="00AA7DC2" w:rsidRDefault="00FA6E7A" w:rsidP="00A33DF0">
            <w:pPr>
              <w:jc w:val="both"/>
              <w:rPr>
                <w:rFonts w:eastAsiaTheme="minorHAnsi"/>
                <w:bCs/>
                <w:lang w:val="kk-KZ" w:eastAsia="en-US"/>
              </w:rPr>
            </w:pPr>
            <w:r w:rsidRPr="00AA7DC2">
              <w:rPr>
                <w:rFonts w:eastAsiaTheme="minorHAnsi"/>
                <w:bCs/>
                <w:lang w:val="kk-KZ" w:eastAsia="en-US"/>
              </w:rPr>
              <w:t xml:space="preserve">Көпіршелер </w:t>
            </w:r>
          </w:p>
          <w:p w:rsidR="00ED05CC" w:rsidRPr="00AA7DC2" w:rsidRDefault="00ED05CC" w:rsidP="00A33DF0">
            <w:pPr>
              <w:jc w:val="both"/>
              <w:rPr>
                <w:rFonts w:eastAsiaTheme="minorHAnsi"/>
                <w:bCs/>
                <w:lang w:val="kk-KZ" w:eastAsia="en-US"/>
              </w:rPr>
            </w:pPr>
          </w:p>
          <w:p w:rsidR="00FA6E7A" w:rsidRPr="00AA7DC2" w:rsidRDefault="00FA6E7A" w:rsidP="00A33DF0">
            <w:pPr>
              <w:jc w:val="both"/>
              <w:rPr>
                <w:rFonts w:eastAsiaTheme="minorHAnsi"/>
                <w:bCs/>
                <w:lang w:val="kk-KZ" w:eastAsia="en-US"/>
              </w:rPr>
            </w:pPr>
          </w:p>
          <w:p w:rsidR="009A289B" w:rsidRPr="00AA7DC2" w:rsidRDefault="009A289B" w:rsidP="00A33DF0">
            <w:pPr>
              <w:jc w:val="both"/>
              <w:rPr>
                <w:rFonts w:eastAsiaTheme="minorHAnsi"/>
                <w:bCs/>
                <w:lang w:val="kk-KZ" w:eastAsia="en-US"/>
              </w:rPr>
            </w:pPr>
          </w:p>
          <w:p w:rsidR="00360134" w:rsidRPr="00AA7DC2" w:rsidRDefault="00360134" w:rsidP="00A33DF0">
            <w:pPr>
              <w:jc w:val="both"/>
              <w:rPr>
                <w:b/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lastRenderedPageBreak/>
              <w:t>5.</w:t>
            </w:r>
            <w:r w:rsidR="00FA6E7A" w:rsidRPr="00AA7DC2">
              <w:rPr>
                <w:lang w:val="kk-KZ"/>
              </w:rPr>
              <w:t>ҚБ парағы</w:t>
            </w:r>
          </w:p>
        </w:tc>
      </w:tr>
      <w:tr w:rsidR="00AA7DC2" w:rsidRPr="00AA7DC2" w:rsidTr="00AA7DC2">
        <w:trPr>
          <w:trHeight w:val="3178"/>
        </w:trPr>
        <w:tc>
          <w:tcPr>
            <w:tcW w:w="127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E6F61" w:rsidRPr="00AA7DC2" w:rsidRDefault="001E6F61" w:rsidP="00A33DF0">
            <w:pPr>
              <w:jc w:val="both"/>
              <w:rPr>
                <w:bCs/>
                <w:color w:val="000000"/>
                <w:lang w:val="kk-KZ"/>
              </w:rPr>
            </w:pPr>
            <w:r w:rsidRPr="00AA7DC2">
              <w:rPr>
                <w:bCs/>
                <w:color w:val="000000"/>
                <w:lang w:val="kk-KZ"/>
              </w:rPr>
              <w:lastRenderedPageBreak/>
              <w:t>Сабақтың аяғы</w:t>
            </w: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  <w:r w:rsidRPr="00AA7DC2">
              <w:rPr>
                <w:b/>
                <w:bCs/>
                <w:color w:val="000000"/>
                <w:lang w:val="kk-KZ"/>
              </w:rPr>
              <w:t xml:space="preserve">Барлығы </w:t>
            </w: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  <w:r w:rsidRPr="00AA7DC2">
              <w:rPr>
                <w:b/>
                <w:bCs/>
                <w:color w:val="000000"/>
                <w:lang w:val="kk-KZ"/>
              </w:rPr>
              <w:t>10 минут</w:t>
            </w: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  <w:r w:rsidRPr="00AA7DC2">
              <w:rPr>
                <w:b/>
                <w:bCs/>
                <w:color w:val="000000"/>
                <w:lang w:val="kk-KZ"/>
              </w:rPr>
              <w:t>5 минут</w:t>
            </w: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  <w:r w:rsidRPr="00AA7DC2">
              <w:rPr>
                <w:b/>
                <w:bCs/>
                <w:color w:val="000000"/>
                <w:lang w:val="kk-KZ"/>
              </w:rPr>
              <w:t>3 минут</w:t>
            </w: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</w:p>
          <w:p w:rsidR="00403AD6" w:rsidRPr="00AA7DC2" w:rsidRDefault="00403AD6" w:rsidP="00A33DF0">
            <w:pPr>
              <w:jc w:val="both"/>
              <w:rPr>
                <w:b/>
                <w:bCs/>
                <w:color w:val="000000"/>
                <w:lang w:val="kk-KZ"/>
              </w:rPr>
            </w:pPr>
            <w:r w:rsidRPr="00AA7DC2">
              <w:rPr>
                <w:b/>
                <w:bCs/>
                <w:color w:val="000000"/>
                <w:lang w:val="kk-KZ"/>
              </w:rPr>
              <w:t>2 минут</w:t>
            </w:r>
          </w:p>
          <w:p w:rsidR="004B1493" w:rsidRPr="00AA7DC2" w:rsidRDefault="004B1493" w:rsidP="00A33DF0">
            <w:pPr>
              <w:jc w:val="both"/>
              <w:rPr>
                <w:color w:val="000000"/>
                <w:lang w:val="kk-KZ"/>
              </w:rPr>
            </w:pPr>
          </w:p>
          <w:p w:rsidR="00662615" w:rsidRPr="00AA7DC2" w:rsidRDefault="00662615" w:rsidP="00A33DF0">
            <w:pPr>
              <w:jc w:val="both"/>
              <w:rPr>
                <w:color w:val="000000"/>
                <w:lang w:val="kk-KZ"/>
              </w:rPr>
            </w:pPr>
          </w:p>
        </w:tc>
        <w:tc>
          <w:tcPr>
            <w:tcW w:w="38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E09D1" w:rsidRPr="00AA7DC2" w:rsidRDefault="00360134" w:rsidP="00A33DF0">
            <w:pPr>
              <w:jc w:val="both"/>
              <w:rPr>
                <w:color w:val="000000"/>
                <w:lang w:val="kk-KZ"/>
              </w:rPr>
            </w:pPr>
            <w:r w:rsidRPr="00AA7DC2">
              <w:rPr>
                <w:color w:val="000000"/>
                <w:lang w:val="kk-KZ"/>
              </w:rPr>
              <w:t>6.Сабақты қорытындылау</w:t>
            </w:r>
          </w:p>
          <w:p w:rsidR="00360134" w:rsidRPr="00AA7DC2" w:rsidRDefault="00360134" w:rsidP="00A33DF0">
            <w:pPr>
              <w:jc w:val="both"/>
              <w:rPr>
                <w:b/>
                <w:bCs/>
                <w:lang w:val="kk-KZ"/>
              </w:rPr>
            </w:pPr>
            <w:r w:rsidRPr="00AA7DC2">
              <w:rPr>
                <w:b/>
                <w:bCs/>
                <w:lang w:val="kk-KZ"/>
              </w:rPr>
              <w:t>«</w:t>
            </w:r>
            <w:r w:rsidR="00C2218D" w:rsidRPr="00AA7DC2">
              <w:rPr>
                <w:b/>
                <w:lang w:val="kk-KZ"/>
              </w:rPr>
              <w:t>Күтіңіз және түйіндеңіз</w:t>
            </w:r>
            <w:r w:rsidRPr="00AA7DC2">
              <w:rPr>
                <w:b/>
                <w:bCs/>
                <w:lang w:val="kk-KZ"/>
              </w:rPr>
              <w:t>»</w:t>
            </w:r>
          </w:p>
          <w:p w:rsidR="008A73A8" w:rsidRPr="00AA7DC2" w:rsidRDefault="00C80A0D" w:rsidP="00A33DF0">
            <w:pPr>
              <w:tabs>
                <w:tab w:val="left" w:pos="1380"/>
              </w:tabs>
              <w:jc w:val="both"/>
              <w:rPr>
                <w:lang w:val="kk-KZ"/>
              </w:rPr>
            </w:pPr>
            <w:r w:rsidRPr="00AA7DC2">
              <w:rPr>
                <w:lang w:val="kk-KZ"/>
              </w:rPr>
              <w:t xml:space="preserve">Оқушыларға сұраққа </w:t>
            </w:r>
            <w:r w:rsidR="00C2218D" w:rsidRPr="00AA7DC2">
              <w:rPr>
                <w:lang w:val="kk-KZ"/>
              </w:rPr>
              <w:t xml:space="preserve">уақыт беріңіз және сол кезде сұрақты басқаша қойыңыз – анық жауапты, азат жолды және т.б. біріктіру арқылы пікірталасты түйіндей отырып, оқушылардан жалпы қорытынды беруді сұраңыз. </w:t>
            </w:r>
          </w:p>
          <w:p w:rsidR="00360134" w:rsidRPr="00AA7DC2" w:rsidRDefault="00360134" w:rsidP="00A33DF0">
            <w:pPr>
              <w:jc w:val="both"/>
              <w:rPr>
                <w:b/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7.Рефлексия</w:t>
            </w:r>
          </w:p>
          <w:p w:rsidR="00360134" w:rsidRPr="00AA7DC2" w:rsidRDefault="00360134" w:rsidP="00A33DF0">
            <w:pPr>
              <w:jc w:val="both"/>
              <w:rPr>
                <w:b/>
                <w:bCs/>
                <w:lang w:val="kk-KZ"/>
              </w:rPr>
            </w:pPr>
            <w:r w:rsidRPr="00AA7DC2">
              <w:rPr>
                <w:b/>
                <w:bCs/>
                <w:lang w:val="kk-KZ"/>
              </w:rPr>
              <w:t>«</w:t>
            </w:r>
            <w:r w:rsidR="00FA6E7A" w:rsidRPr="00AA7DC2">
              <w:rPr>
                <w:b/>
                <w:lang w:val="kk-KZ"/>
              </w:rPr>
              <w:t>3+2+1</w:t>
            </w:r>
            <w:r w:rsidRPr="00AA7DC2">
              <w:rPr>
                <w:b/>
                <w:bCs/>
                <w:lang w:val="kk-KZ"/>
              </w:rPr>
              <w:t>»</w:t>
            </w:r>
            <w:r w:rsidR="00C80A0D" w:rsidRPr="00AA7DC2">
              <w:rPr>
                <w:b/>
                <w:bCs/>
                <w:lang w:val="kk-KZ"/>
              </w:rPr>
              <w:t xml:space="preserve"> әдісі</w:t>
            </w:r>
          </w:p>
          <w:p w:rsidR="00C2218D" w:rsidRPr="00AA7DC2" w:rsidRDefault="00FA6E7A" w:rsidP="00A33DF0">
            <w:pPr>
              <w:jc w:val="both"/>
              <w:rPr>
                <w:lang w:val="kk-KZ"/>
              </w:rPr>
            </w:pPr>
            <w:r w:rsidRPr="00AA7DC2">
              <w:rPr>
                <w:lang w:val="kk-KZ"/>
              </w:rPr>
              <w:t xml:space="preserve">Ұнаған 3 кезең, ұнаған 2 сұрақ, келесі сабаққа 1 ұсыныс беру тапсырмасын орындайды. </w:t>
            </w:r>
          </w:p>
          <w:p w:rsidR="00360134" w:rsidRPr="00AA7DC2" w:rsidRDefault="00360134" w:rsidP="00A33DF0">
            <w:pPr>
              <w:jc w:val="both"/>
              <w:rPr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8</w:t>
            </w:r>
            <w:r w:rsidRPr="00AA7DC2">
              <w:rPr>
                <w:color w:val="000000"/>
                <w:lang w:val="kk-KZ"/>
              </w:rPr>
              <w:t>.</w:t>
            </w:r>
            <w:r w:rsidR="008A73A8" w:rsidRPr="00AA7DC2">
              <w:rPr>
                <w:b/>
                <w:color w:val="000000"/>
                <w:lang w:val="kk-KZ"/>
              </w:rPr>
              <w:t>Үйге тапсырма</w:t>
            </w:r>
          </w:p>
          <w:p w:rsidR="00360134" w:rsidRPr="00AA7DC2" w:rsidRDefault="00FE1E2B" w:rsidP="00A33DF0">
            <w:pPr>
              <w:tabs>
                <w:tab w:val="left" w:pos="1380"/>
              </w:tabs>
              <w:jc w:val="both"/>
              <w:rPr>
                <w:color w:val="FF0000"/>
                <w:lang w:val="kk-KZ"/>
              </w:rPr>
            </w:pPr>
            <w:r w:rsidRPr="00AA7DC2">
              <w:rPr>
                <w:color w:val="000000"/>
                <w:lang w:val="kk-KZ"/>
              </w:rPr>
              <w:t>«Ежелгі және ортағасырлық ойшылдар көзқарасының бүгінгі күні өзектілігі қандай?</w:t>
            </w:r>
            <w:r w:rsidRPr="00AA7DC2">
              <w:rPr>
                <w:color w:val="FF0000"/>
                <w:lang w:val="kk-KZ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A289B" w:rsidRPr="00AA7DC2" w:rsidRDefault="00360134" w:rsidP="00A33DF0">
            <w:pPr>
              <w:jc w:val="both"/>
              <w:rPr>
                <w:b/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6.</w:t>
            </w:r>
            <w:r w:rsidRPr="00AA7DC2">
              <w:rPr>
                <w:lang w:val="kk-KZ"/>
              </w:rPr>
              <w:t xml:space="preserve"> </w:t>
            </w:r>
            <w:r w:rsidR="00C2218D" w:rsidRPr="00AA7DC2">
              <w:rPr>
                <w:lang w:val="kk-KZ"/>
              </w:rPr>
              <w:t xml:space="preserve">Оқушылар негізгі сөздерді анықтап, </w:t>
            </w:r>
            <w:r w:rsidRPr="00AA7DC2">
              <w:rPr>
                <w:lang w:val="kk-KZ"/>
              </w:rPr>
              <w:t>өздерінің түйінді сөзін бүкіл сыныппен бөліседі</w:t>
            </w:r>
          </w:p>
          <w:p w:rsidR="008A73A8" w:rsidRPr="00AA7DC2" w:rsidRDefault="00360134" w:rsidP="00A33DF0">
            <w:pPr>
              <w:pStyle w:val="Default"/>
              <w:jc w:val="both"/>
              <w:rPr>
                <w:lang w:val="kk-KZ"/>
              </w:rPr>
            </w:pPr>
            <w:r w:rsidRPr="00AA7DC2">
              <w:rPr>
                <w:b/>
                <w:lang w:val="kk-KZ"/>
              </w:rPr>
              <w:t>7.</w:t>
            </w:r>
            <w:r w:rsidRPr="00AA7DC2">
              <w:rPr>
                <w:lang w:val="kk-KZ"/>
              </w:rPr>
              <w:t xml:space="preserve"> </w:t>
            </w:r>
            <w:r w:rsidR="0026296F" w:rsidRPr="00AA7DC2">
              <w:rPr>
                <w:lang w:val="kk-KZ"/>
              </w:rPr>
              <w:t xml:space="preserve">Оқушылар </w:t>
            </w:r>
            <w:r w:rsidR="00C2218D" w:rsidRPr="00AA7DC2">
              <w:rPr>
                <w:lang w:val="kk-KZ"/>
              </w:rPr>
              <w:t>ұнаған 3 кезең, ұнаған 2 сұрақ, келесі сабаққа 1 ұсыныс беру тапсырмасын орындайды.</w:t>
            </w:r>
          </w:p>
          <w:p w:rsidR="0026296F" w:rsidRPr="00AA7DC2" w:rsidRDefault="00360134" w:rsidP="00A33DF0">
            <w:pPr>
              <w:jc w:val="both"/>
              <w:rPr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8.</w:t>
            </w:r>
            <w:r w:rsidR="0026296F" w:rsidRPr="00AA7DC2">
              <w:rPr>
                <w:color w:val="000000"/>
                <w:lang w:val="kk-KZ"/>
              </w:rPr>
              <w:t xml:space="preserve"> Оқушылар  </w:t>
            </w:r>
            <w:r w:rsidR="00FE1E2B" w:rsidRPr="00AA7DC2">
              <w:rPr>
                <w:color w:val="000000"/>
                <w:lang w:val="kk-KZ"/>
              </w:rPr>
              <w:t>ұсынылған пікірге ойларын түйіндеп жазады</w:t>
            </w:r>
          </w:p>
          <w:p w:rsidR="00DE09D1" w:rsidRPr="00AA7DC2" w:rsidRDefault="00DE09D1" w:rsidP="00A33DF0">
            <w:pPr>
              <w:jc w:val="both"/>
              <w:rPr>
                <w:color w:val="000000"/>
                <w:lang w:val="kk-KZ"/>
              </w:rPr>
            </w:pP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134" w:rsidRPr="00AA7DC2" w:rsidRDefault="00360134" w:rsidP="00A33DF0">
            <w:pPr>
              <w:jc w:val="both"/>
              <w:rPr>
                <w:b/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6.</w:t>
            </w:r>
            <w:r w:rsidR="0026296F" w:rsidRPr="00AA7DC2">
              <w:rPr>
                <w:lang w:val="kk-KZ"/>
              </w:rPr>
              <w:t xml:space="preserve"> Мұғалімнің кері байланысы</w:t>
            </w:r>
          </w:p>
          <w:p w:rsidR="0026296F" w:rsidRPr="00AA7DC2" w:rsidRDefault="0026296F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26296F" w:rsidRPr="00AA7DC2" w:rsidRDefault="0026296F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26296F" w:rsidRPr="00AA7DC2" w:rsidRDefault="0026296F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26296F" w:rsidRPr="00AA7DC2" w:rsidRDefault="0026296F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C2218D" w:rsidRPr="00AA7DC2" w:rsidRDefault="00C2218D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26296F" w:rsidRPr="00AA7DC2" w:rsidRDefault="0026296F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360134" w:rsidRPr="00AA7DC2" w:rsidRDefault="00360134" w:rsidP="00A33DF0">
            <w:pPr>
              <w:jc w:val="both"/>
              <w:rPr>
                <w:b/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7.</w:t>
            </w:r>
            <w:r w:rsidR="008E60E3" w:rsidRPr="00AA7DC2">
              <w:rPr>
                <w:lang w:val="kk-KZ"/>
              </w:rPr>
              <w:t xml:space="preserve"> Мұғалімнің кері байланысы</w:t>
            </w:r>
          </w:p>
          <w:p w:rsidR="008E60E3" w:rsidRPr="00AA7DC2" w:rsidRDefault="008E60E3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8E60E3" w:rsidRPr="00AA7DC2" w:rsidRDefault="008E60E3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8E60E3" w:rsidRPr="00AA7DC2" w:rsidRDefault="008E60E3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360134" w:rsidRPr="00AA7DC2" w:rsidRDefault="00360134" w:rsidP="00A33DF0">
            <w:pPr>
              <w:jc w:val="both"/>
              <w:rPr>
                <w:b/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8.</w:t>
            </w:r>
            <w:r w:rsidR="008E60E3" w:rsidRPr="00AA7DC2">
              <w:rPr>
                <w:b/>
                <w:color w:val="000000"/>
                <w:lang w:val="kk-KZ"/>
              </w:rPr>
              <w:t xml:space="preserve"> </w:t>
            </w:r>
            <w:r w:rsidR="008E60E3" w:rsidRPr="00AA7DC2">
              <w:rPr>
                <w:color w:val="000000"/>
                <w:lang w:val="kk-KZ"/>
              </w:rPr>
              <w:t>ҚБ «</w:t>
            </w:r>
            <w:r w:rsidR="00583D1B" w:rsidRPr="00AA7DC2">
              <w:rPr>
                <w:color w:val="000000"/>
                <w:lang w:val="kk-KZ"/>
              </w:rPr>
              <w:t>Ең ү</w:t>
            </w:r>
            <w:r w:rsidR="008E60E3" w:rsidRPr="00AA7DC2">
              <w:rPr>
                <w:color w:val="000000"/>
                <w:lang w:val="kk-KZ"/>
              </w:rPr>
              <w:t>здік жауап»</w:t>
            </w:r>
          </w:p>
          <w:p w:rsidR="005455E8" w:rsidRPr="00AA7DC2" w:rsidRDefault="005455E8" w:rsidP="00A33DF0">
            <w:pPr>
              <w:jc w:val="both"/>
              <w:rPr>
                <w:color w:val="000000"/>
                <w:lang w:val="kk-KZ"/>
              </w:rPr>
            </w:pPr>
          </w:p>
          <w:p w:rsidR="00C714BF" w:rsidRPr="00AA7DC2" w:rsidRDefault="00C714BF" w:rsidP="00A33DF0">
            <w:pPr>
              <w:jc w:val="both"/>
              <w:rPr>
                <w:color w:val="000000"/>
                <w:lang w:val="kk-KZ"/>
              </w:rPr>
            </w:pP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134" w:rsidRPr="00AA7DC2" w:rsidRDefault="00360134" w:rsidP="00A33DF0">
            <w:pPr>
              <w:jc w:val="both"/>
              <w:rPr>
                <w:b/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6.</w:t>
            </w:r>
            <w:r w:rsidR="008E60E3" w:rsidRPr="00AA7DC2">
              <w:rPr>
                <w:color w:val="000000"/>
                <w:lang w:val="kk-KZ"/>
              </w:rPr>
              <w:t>А4 парағы</w:t>
            </w:r>
          </w:p>
          <w:p w:rsidR="008E60E3" w:rsidRPr="00AA7DC2" w:rsidRDefault="008E60E3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8E60E3" w:rsidRPr="00AA7DC2" w:rsidRDefault="008E60E3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8E60E3" w:rsidRPr="00AA7DC2" w:rsidRDefault="008E60E3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8E60E3" w:rsidRPr="00AA7DC2" w:rsidRDefault="008E60E3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8E60E3" w:rsidRPr="00AA7DC2" w:rsidRDefault="008E60E3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8E60E3" w:rsidRPr="00AA7DC2" w:rsidRDefault="008E60E3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C2218D" w:rsidRPr="00AA7DC2" w:rsidRDefault="00C2218D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360134" w:rsidRPr="00AA7DC2" w:rsidRDefault="00360134" w:rsidP="00A33DF0">
            <w:pPr>
              <w:jc w:val="both"/>
              <w:rPr>
                <w:b/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7.</w:t>
            </w:r>
            <w:r w:rsidR="00C2218D" w:rsidRPr="00AA7DC2">
              <w:rPr>
                <w:lang w:val="kk-KZ"/>
              </w:rPr>
              <w:t xml:space="preserve"> таратпа материал</w:t>
            </w:r>
          </w:p>
          <w:p w:rsidR="008E60E3" w:rsidRPr="00AA7DC2" w:rsidRDefault="008E60E3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8E60E3" w:rsidRPr="00AA7DC2" w:rsidRDefault="008E60E3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8E60E3" w:rsidRPr="00AA7DC2" w:rsidRDefault="008E60E3" w:rsidP="00A33DF0">
            <w:pPr>
              <w:jc w:val="both"/>
              <w:rPr>
                <w:b/>
                <w:color w:val="000000"/>
                <w:lang w:val="kk-KZ"/>
              </w:rPr>
            </w:pPr>
          </w:p>
          <w:p w:rsidR="00360134" w:rsidRPr="00AA7DC2" w:rsidRDefault="00360134" w:rsidP="00A33DF0">
            <w:pPr>
              <w:jc w:val="both"/>
              <w:rPr>
                <w:b/>
                <w:color w:val="000000"/>
                <w:lang w:val="kk-KZ"/>
              </w:rPr>
            </w:pPr>
            <w:r w:rsidRPr="00AA7DC2">
              <w:rPr>
                <w:b/>
                <w:color w:val="000000"/>
                <w:lang w:val="kk-KZ"/>
              </w:rPr>
              <w:t>8.</w:t>
            </w:r>
            <w:r w:rsidR="00583D1B" w:rsidRPr="00AA7DC2">
              <w:rPr>
                <w:color w:val="000000"/>
                <w:lang w:val="kk-KZ"/>
              </w:rPr>
              <w:t xml:space="preserve">Тақырыптық </w:t>
            </w:r>
            <w:r w:rsidR="00FE1E2B" w:rsidRPr="00AA7DC2">
              <w:rPr>
                <w:color w:val="000000"/>
                <w:lang w:val="kk-KZ"/>
              </w:rPr>
              <w:t>мәтін</w:t>
            </w:r>
          </w:p>
          <w:p w:rsidR="001E6F61" w:rsidRPr="00AA7DC2" w:rsidRDefault="001E6F61" w:rsidP="00A33DF0">
            <w:pPr>
              <w:jc w:val="both"/>
              <w:rPr>
                <w:color w:val="000000"/>
                <w:lang w:val="kk-KZ"/>
              </w:rPr>
            </w:pPr>
          </w:p>
        </w:tc>
      </w:tr>
    </w:tbl>
    <w:p w:rsidR="00710F39" w:rsidRPr="00AA7DC2" w:rsidRDefault="00710F39" w:rsidP="00A33DF0">
      <w:pPr>
        <w:jc w:val="both"/>
        <w:rPr>
          <w:lang w:val="kk-KZ"/>
        </w:rPr>
      </w:pPr>
    </w:p>
    <w:p w:rsidR="00126C01" w:rsidRPr="00AA7DC2" w:rsidRDefault="00855534" w:rsidP="00A33DF0">
      <w:pPr>
        <w:shd w:val="clear" w:color="auto" w:fill="FFFFFF"/>
        <w:jc w:val="both"/>
        <w:textAlignment w:val="baseline"/>
        <w:rPr>
          <w:color w:val="000000"/>
          <w:spacing w:val="2"/>
          <w:lang w:val="kk-KZ"/>
        </w:rPr>
      </w:pPr>
      <w:r w:rsidRPr="00AA7DC2">
        <w:rPr>
          <w:color w:val="000000"/>
          <w:spacing w:val="2"/>
          <w:lang w:val="kk-KZ"/>
        </w:rPr>
        <w:t>     </w:t>
      </w:r>
    </w:p>
    <w:sectPr w:rsidR="00126C01" w:rsidRPr="00AA7DC2" w:rsidSect="00AA7DC2">
      <w:pgSz w:w="11906" w:h="16838"/>
      <w:pgMar w:top="1134" w:right="1701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C05EE"/>
    <w:multiLevelType w:val="hybridMultilevel"/>
    <w:tmpl w:val="D6423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E740F"/>
    <w:multiLevelType w:val="hybridMultilevel"/>
    <w:tmpl w:val="6AD28C0C"/>
    <w:lvl w:ilvl="0" w:tplc="51AA55D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43215"/>
    <w:multiLevelType w:val="hybridMultilevel"/>
    <w:tmpl w:val="963AC64E"/>
    <w:lvl w:ilvl="0" w:tplc="CA9EB6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4687B"/>
    <w:multiLevelType w:val="hybridMultilevel"/>
    <w:tmpl w:val="8548827E"/>
    <w:lvl w:ilvl="0" w:tplc="ABBE40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B25C9"/>
    <w:multiLevelType w:val="hybridMultilevel"/>
    <w:tmpl w:val="B03A5880"/>
    <w:lvl w:ilvl="0" w:tplc="797C1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F65D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1057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283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6A51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4675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8E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0630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C7A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427D6D"/>
    <w:multiLevelType w:val="hybridMultilevel"/>
    <w:tmpl w:val="DEAAC338"/>
    <w:lvl w:ilvl="0" w:tplc="1B840D1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D924E4"/>
    <w:multiLevelType w:val="multilevel"/>
    <w:tmpl w:val="060A0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3C2FDA"/>
    <w:multiLevelType w:val="hybridMultilevel"/>
    <w:tmpl w:val="0E902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92F2C"/>
    <w:multiLevelType w:val="hybridMultilevel"/>
    <w:tmpl w:val="39C48730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B60991"/>
    <w:multiLevelType w:val="hybridMultilevel"/>
    <w:tmpl w:val="7882A680"/>
    <w:lvl w:ilvl="0" w:tplc="FE4074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9869DB"/>
    <w:multiLevelType w:val="hybridMultilevel"/>
    <w:tmpl w:val="5C4437E8"/>
    <w:lvl w:ilvl="0" w:tplc="7A64E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040B8C"/>
    <w:multiLevelType w:val="hybridMultilevel"/>
    <w:tmpl w:val="7882A6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9"/>
  </w:num>
  <w:num w:numId="6">
    <w:abstractNumId w:val="10"/>
  </w:num>
  <w:num w:numId="7">
    <w:abstractNumId w:val="2"/>
  </w:num>
  <w:num w:numId="8">
    <w:abstractNumId w:val="6"/>
  </w:num>
  <w:num w:numId="9">
    <w:abstractNumId w:val="11"/>
  </w:num>
  <w:num w:numId="10">
    <w:abstractNumId w:val="8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4191D"/>
    <w:rsid w:val="00000352"/>
    <w:rsid w:val="00002EEC"/>
    <w:rsid w:val="00006FC9"/>
    <w:rsid w:val="000113C3"/>
    <w:rsid w:val="00032B0F"/>
    <w:rsid w:val="00040163"/>
    <w:rsid w:val="000501BC"/>
    <w:rsid w:val="0005594D"/>
    <w:rsid w:val="00060DA4"/>
    <w:rsid w:val="00091CCC"/>
    <w:rsid w:val="000A027C"/>
    <w:rsid w:val="000A06A5"/>
    <w:rsid w:val="000A1503"/>
    <w:rsid w:val="000B2605"/>
    <w:rsid w:val="000B67C7"/>
    <w:rsid w:val="000D37DA"/>
    <w:rsid w:val="000D79C2"/>
    <w:rsid w:val="000E7C4F"/>
    <w:rsid w:val="0010085F"/>
    <w:rsid w:val="00105ADE"/>
    <w:rsid w:val="00121BD5"/>
    <w:rsid w:val="00126C01"/>
    <w:rsid w:val="001275BB"/>
    <w:rsid w:val="00132036"/>
    <w:rsid w:val="00136052"/>
    <w:rsid w:val="001401EE"/>
    <w:rsid w:val="00146B30"/>
    <w:rsid w:val="00147AEC"/>
    <w:rsid w:val="00156192"/>
    <w:rsid w:val="0016329E"/>
    <w:rsid w:val="00163F85"/>
    <w:rsid w:val="001804AD"/>
    <w:rsid w:val="0018617D"/>
    <w:rsid w:val="00186435"/>
    <w:rsid w:val="00193975"/>
    <w:rsid w:val="00194D91"/>
    <w:rsid w:val="00196623"/>
    <w:rsid w:val="001C1FFE"/>
    <w:rsid w:val="001E3501"/>
    <w:rsid w:val="001E3BAB"/>
    <w:rsid w:val="001E4DBA"/>
    <w:rsid w:val="001E6F61"/>
    <w:rsid w:val="001F42CD"/>
    <w:rsid w:val="00201838"/>
    <w:rsid w:val="00220115"/>
    <w:rsid w:val="00223F03"/>
    <w:rsid w:val="0022651D"/>
    <w:rsid w:val="00226991"/>
    <w:rsid w:val="002358E9"/>
    <w:rsid w:val="00250244"/>
    <w:rsid w:val="00257B6D"/>
    <w:rsid w:val="0026048E"/>
    <w:rsid w:val="00261CFE"/>
    <w:rsid w:val="0026296F"/>
    <w:rsid w:val="002700D5"/>
    <w:rsid w:val="00281FA8"/>
    <w:rsid w:val="00290CA6"/>
    <w:rsid w:val="002A65C8"/>
    <w:rsid w:val="002F6303"/>
    <w:rsid w:val="003031F6"/>
    <w:rsid w:val="00324D2A"/>
    <w:rsid w:val="00332745"/>
    <w:rsid w:val="00337916"/>
    <w:rsid w:val="00342A32"/>
    <w:rsid w:val="00343AD9"/>
    <w:rsid w:val="0034455D"/>
    <w:rsid w:val="00350676"/>
    <w:rsid w:val="00352CE1"/>
    <w:rsid w:val="00357AEC"/>
    <w:rsid w:val="00360134"/>
    <w:rsid w:val="003761AA"/>
    <w:rsid w:val="003832D8"/>
    <w:rsid w:val="00395828"/>
    <w:rsid w:val="00396022"/>
    <w:rsid w:val="003971DA"/>
    <w:rsid w:val="003B4BF6"/>
    <w:rsid w:val="003D3F52"/>
    <w:rsid w:val="003E0C20"/>
    <w:rsid w:val="003E63B9"/>
    <w:rsid w:val="00403AD6"/>
    <w:rsid w:val="004253B1"/>
    <w:rsid w:val="00451B6C"/>
    <w:rsid w:val="00461B7F"/>
    <w:rsid w:val="00464ADE"/>
    <w:rsid w:val="00465B99"/>
    <w:rsid w:val="004663E0"/>
    <w:rsid w:val="004713C1"/>
    <w:rsid w:val="0049238D"/>
    <w:rsid w:val="004B1493"/>
    <w:rsid w:val="004D0907"/>
    <w:rsid w:val="004E180C"/>
    <w:rsid w:val="004F0229"/>
    <w:rsid w:val="00503874"/>
    <w:rsid w:val="00503F3B"/>
    <w:rsid w:val="005111B7"/>
    <w:rsid w:val="00523598"/>
    <w:rsid w:val="0052376E"/>
    <w:rsid w:val="00534D37"/>
    <w:rsid w:val="00542A22"/>
    <w:rsid w:val="005455E8"/>
    <w:rsid w:val="005463CE"/>
    <w:rsid w:val="0056046D"/>
    <w:rsid w:val="00576FEF"/>
    <w:rsid w:val="00582A01"/>
    <w:rsid w:val="0058349A"/>
    <w:rsid w:val="00583D1B"/>
    <w:rsid w:val="0059375E"/>
    <w:rsid w:val="005A330A"/>
    <w:rsid w:val="005B291B"/>
    <w:rsid w:val="005B586A"/>
    <w:rsid w:val="005B6BF3"/>
    <w:rsid w:val="005C4501"/>
    <w:rsid w:val="005C5DFD"/>
    <w:rsid w:val="005E54CF"/>
    <w:rsid w:val="005F468C"/>
    <w:rsid w:val="006031CF"/>
    <w:rsid w:val="00614717"/>
    <w:rsid w:val="00635242"/>
    <w:rsid w:val="00635755"/>
    <w:rsid w:val="00651207"/>
    <w:rsid w:val="00662615"/>
    <w:rsid w:val="00680F39"/>
    <w:rsid w:val="006840D1"/>
    <w:rsid w:val="006843D6"/>
    <w:rsid w:val="00686010"/>
    <w:rsid w:val="0069510C"/>
    <w:rsid w:val="006A4AC3"/>
    <w:rsid w:val="006B42CB"/>
    <w:rsid w:val="006B593C"/>
    <w:rsid w:val="006C380E"/>
    <w:rsid w:val="006D584D"/>
    <w:rsid w:val="006E6846"/>
    <w:rsid w:val="006F3759"/>
    <w:rsid w:val="006F3E8B"/>
    <w:rsid w:val="006F7440"/>
    <w:rsid w:val="006F7C62"/>
    <w:rsid w:val="00704189"/>
    <w:rsid w:val="00710F39"/>
    <w:rsid w:val="00711BAB"/>
    <w:rsid w:val="00722AE4"/>
    <w:rsid w:val="0073153E"/>
    <w:rsid w:val="00743985"/>
    <w:rsid w:val="00747F09"/>
    <w:rsid w:val="007621B0"/>
    <w:rsid w:val="00771A25"/>
    <w:rsid w:val="00781BCE"/>
    <w:rsid w:val="00795D2C"/>
    <w:rsid w:val="007D03FD"/>
    <w:rsid w:val="007D1643"/>
    <w:rsid w:val="007D4D1A"/>
    <w:rsid w:val="007E117F"/>
    <w:rsid w:val="007F0766"/>
    <w:rsid w:val="007F2EF9"/>
    <w:rsid w:val="00811FAF"/>
    <w:rsid w:val="008162AC"/>
    <w:rsid w:val="00820391"/>
    <w:rsid w:val="00830C03"/>
    <w:rsid w:val="008340BD"/>
    <w:rsid w:val="00835BA1"/>
    <w:rsid w:val="00852A2A"/>
    <w:rsid w:val="00855534"/>
    <w:rsid w:val="0086111A"/>
    <w:rsid w:val="008644B7"/>
    <w:rsid w:val="00867BDC"/>
    <w:rsid w:val="00876AC2"/>
    <w:rsid w:val="0089284F"/>
    <w:rsid w:val="00895591"/>
    <w:rsid w:val="008A73A8"/>
    <w:rsid w:val="008C437A"/>
    <w:rsid w:val="008E3B11"/>
    <w:rsid w:val="008E60E3"/>
    <w:rsid w:val="008F4E55"/>
    <w:rsid w:val="00901ECE"/>
    <w:rsid w:val="00910C13"/>
    <w:rsid w:val="00914BE7"/>
    <w:rsid w:val="00920EA4"/>
    <w:rsid w:val="00923EFA"/>
    <w:rsid w:val="00956E31"/>
    <w:rsid w:val="00960833"/>
    <w:rsid w:val="00960A19"/>
    <w:rsid w:val="00971DDD"/>
    <w:rsid w:val="00972676"/>
    <w:rsid w:val="00972914"/>
    <w:rsid w:val="00974284"/>
    <w:rsid w:val="00977B3A"/>
    <w:rsid w:val="00992C6A"/>
    <w:rsid w:val="00993974"/>
    <w:rsid w:val="009975E2"/>
    <w:rsid w:val="009A289B"/>
    <w:rsid w:val="009B023D"/>
    <w:rsid w:val="009B5E80"/>
    <w:rsid w:val="009C1FB9"/>
    <w:rsid w:val="009C4BF4"/>
    <w:rsid w:val="009D183D"/>
    <w:rsid w:val="009E3504"/>
    <w:rsid w:val="009F115F"/>
    <w:rsid w:val="00A01F8A"/>
    <w:rsid w:val="00A0343C"/>
    <w:rsid w:val="00A11012"/>
    <w:rsid w:val="00A26BD5"/>
    <w:rsid w:val="00A279F2"/>
    <w:rsid w:val="00A33D6A"/>
    <w:rsid w:val="00A33DF0"/>
    <w:rsid w:val="00A44D9E"/>
    <w:rsid w:val="00A47393"/>
    <w:rsid w:val="00A70233"/>
    <w:rsid w:val="00A73ABB"/>
    <w:rsid w:val="00A74718"/>
    <w:rsid w:val="00A83D0D"/>
    <w:rsid w:val="00A842E7"/>
    <w:rsid w:val="00A95481"/>
    <w:rsid w:val="00AA0620"/>
    <w:rsid w:val="00AA29CB"/>
    <w:rsid w:val="00AA2B11"/>
    <w:rsid w:val="00AA7DC2"/>
    <w:rsid w:val="00AB084C"/>
    <w:rsid w:val="00AB4D12"/>
    <w:rsid w:val="00AD1CF9"/>
    <w:rsid w:val="00AD691E"/>
    <w:rsid w:val="00AF0336"/>
    <w:rsid w:val="00AF43C5"/>
    <w:rsid w:val="00AF6181"/>
    <w:rsid w:val="00AF67F1"/>
    <w:rsid w:val="00B02425"/>
    <w:rsid w:val="00B04394"/>
    <w:rsid w:val="00B06F53"/>
    <w:rsid w:val="00B07392"/>
    <w:rsid w:val="00B10079"/>
    <w:rsid w:val="00B24F6F"/>
    <w:rsid w:val="00B35273"/>
    <w:rsid w:val="00B35CB1"/>
    <w:rsid w:val="00B43A9F"/>
    <w:rsid w:val="00B47B65"/>
    <w:rsid w:val="00B53879"/>
    <w:rsid w:val="00B5390D"/>
    <w:rsid w:val="00B81EC0"/>
    <w:rsid w:val="00B85281"/>
    <w:rsid w:val="00B94359"/>
    <w:rsid w:val="00B969F3"/>
    <w:rsid w:val="00BA4D16"/>
    <w:rsid w:val="00BE2F42"/>
    <w:rsid w:val="00BF007C"/>
    <w:rsid w:val="00BF4254"/>
    <w:rsid w:val="00BF7F72"/>
    <w:rsid w:val="00C04183"/>
    <w:rsid w:val="00C11B4C"/>
    <w:rsid w:val="00C2218D"/>
    <w:rsid w:val="00C23362"/>
    <w:rsid w:val="00C26107"/>
    <w:rsid w:val="00C32ADB"/>
    <w:rsid w:val="00C369BE"/>
    <w:rsid w:val="00C43E70"/>
    <w:rsid w:val="00C52B7D"/>
    <w:rsid w:val="00C6055E"/>
    <w:rsid w:val="00C714BF"/>
    <w:rsid w:val="00C71C4C"/>
    <w:rsid w:val="00C80A0D"/>
    <w:rsid w:val="00C81B20"/>
    <w:rsid w:val="00C82D42"/>
    <w:rsid w:val="00C8617B"/>
    <w:rsid w:val="00C93700"/>
    <w:rsid w:val="00CD20D1"/>
    <w:rsid w:val="00CE5DE6"/>
    <w:rsid w:val="00CE6E07"/>
    <w:rsid w:val="00D150B2"/>
    <w:rsid w:val="00D270C3"/>
    <w:rsid w:val="00D302BE"/>
    <w:rsid w:val="00D435A4"/>
    <w:rsid w:val="00D43F0D"/>
    <w:rsid w:val="00D473C0"/>
    <w:rsid w:val="00D55E96"/>
    <w:rsid w:val="00D645EE"/>
    <w:rsid w:val="00D65191"/>
    <w:rsid w:val="00D81890"/>
    <w:rsid w:val="00D8622C"/>
    <w:rsid w:val="00DA2A7E"/>
    <w:rsid w:val="00DA3E36"/>
    <w:rsid w:val="00DA493E"/>
    <w:rsid w:val="00DC68B4"/>
    <w:rsid w:val="00DD21D7"/>
    <w:rsid w:val="00DD60BA"/>
    <w:rsid w:val="00DE09D1"/>
    <w:rsid w:val="00DF0A06"/>
    <w:rsid w:val="00DF307C"/>
    <w:rsid w:val="00E01BB3"/>
    <w:rsid w:val="00E10AD3"/>
    <w:rsid w:val="00E13694"/>
    <w:rsid w:val="00E1469B"/>
    <w:rsid w:val="00E179D8"/>
    <w:rsid w:val="00E31DF6"/>
    <w:rsid w:val="00E37DAC"/>
    <w:rsid w:val="00E4191D"/>
    <w:rsid w:val="00E43F27"/>
    <w:rsid w:val="00E547F6"/>
    <w:rsid w:val="00E5634D"/>
    <w:rsid w:val="00E82C32"/>
    <w:rsid w:val="00E8629C"/>
    <w:rsid w:val="00E87015"/>
    <w:rsid w:val="00EA2A0D"/>
    <w:rsid w:val="00EA640A"/>
    <w:rsid w:val="00EB6AD8"/>
    <w:rsid w:val="00EC3BDF"/>
    <w:rsid w:val="00ED05CC"/>
    <w:rsid w:val="00ED1279"/>
    <w:rsid w:val="00EE42D0"/>
    <w:rsid w:val="00F03063"/>
    <w:rsid w:val="00F032D1"/>
    <w:rsid w:val="00F148B8"/>
    <w:rsid w:val="00F171E7"/>
    <w:rsid w:val="00F26373"/>
    <w:rsid w:val="00F51FEC"/>
    <w:rsid w:val="00F76D65"/>
    <w:rsid w:val="00F94EEB"/>
    <w:rsid w:val="00F95435"/>
    <w:rsid w:val="00FA670C"/>
    <w:rsid w:val="00FA6E7A"/>
    <w:rsid w:val="00FA7A9E"/>
    <w:rsid w:val="00FB2DDA"/>
    <w:rsid w:val="00FE1E2B"/>
    <w:rsid w:val="00FF7D55"/>
    <w:rsid w:val="00FF7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6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63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23F0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7315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31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2 список маркированный"/>
    <w:basedOn w:val="a"/>
    <w:link w:val="a5"/>
    <w:uiPriority w:val="34"/>
    <w:qFormat/>
    <w:rsid w:val="006F7C6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F51FE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51F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1FEC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EE42D0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unhideWhenUsed/>
    <w:rsid w:val="00000352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223F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179D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FA670C"/>
  </w:style>
  <w:style w:type="paragraph" w:styleId="ab">
    <w:name w:val="No Spacing"/>
    <w:link w:val="ac"/>
    <w:uiPriority w:val="1"/>
    <w:qFormat/>
    <w:rsid w:val="00DA3E36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Emphasis"/>
    <w:basedOn w:val="a0"/>
    <w:uiPriority w:val="20"/>
    <w:qFormat/>
    <w:rsid w:val="00DA3E3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463C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e">
    <w:name w:val="Strong"/>
    <w:basedOn w:val="a0"/>
    <w:uiPriority w:val="22"/>
    <w:qFormat/>
    <w:rsid w:val="005463CE"/>
    <w:rPr>
      <w:b/>
      <w:bCs/>
    </w:rPr>
  </w:style>
  <w:style w:type="paragraph" w:customStyle="1" w:styleId="Default">
    <w:name w:val="Default"/>
    <w:rsid w:val="002F63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73153E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ac">
    <w:name w:val="Без интервала Знак"/>
    <w:link w:val="ab"/>
    <w:uiPriority w:val="1"/>
    <w:locked/>
    <w:rsid w:val="00971DDD"/>
    <w:rPr>
      <w:rFonts w:ascii="Calibri" w:eastAsia="Calibri" w:hAnsi="Calibri" w:cs="Times New Roman"/>
    </w:rPr>
  </w:style>
  <w:style w:type="character" w:customStyle="1" w:styleId="a5">
    <w:name w:val="Абзац списка Знак"/>
    <w:aliases w:val="2 список маркированный Знак"/>
    <w:link w:val="a4"/>
    <w:uiPriority w:val="34"/>
    <w:locked/>
    <w:rsid w:val="00A73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5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7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1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5114">
          <w:marLeft w:val="0"/>
          <w:marRight w:val="0"/>
          <w:marTop w:val="0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0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7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7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8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0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4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-history.kz/kz/history-of-kazakhstan/show/8762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google.com/imgres?imgurl=https%3A%2F%2Ftengrinews.kz%2Fuserdata%2Fnews%2F2011%2Fnews_201538%2Fthumb_m%2Fphoto_35363.jpg&amp;tbnid=q3cmfSWwd67eFM&amp;vet=12ahUKEwiuuYTLy5b-AhUQC-wKHa4dCdMQMygGegUIARC8AQ..i&amp;imgrefurl=https%3A%2F%2Ftengrinews.kz%2Fbooks%2Fv-muzee-kokshetau-obnarujili-rukopis-ahmeta-yassaui-201538%2F&amp;docid=ekx5T9fKOzXu_M&amp;w=800&amp;h=561&amp;q=%D1%8F%D1%81%D1%81%D0%B0%D1%83%D0%B8&amp;ved=2ahUKEwiuuYTLy5b-AhUQC-wKHa4dCdMQMygGegUIARC8AQ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ED6B9-062F-485A-B890-8A063B456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KZL-CPM-WS15</dc:creator>
  <cp:lastModifiedBy>Malyka</cp:lastModifiedBy>
  <cp:revision>11</cp:revision>
  <dcterms:created xsi:type="dcterms:W3CDTF">2025-02-01T09:33:00Z</dcterms:created>
  <dcterms:modified xsi:type="dcterms:W3CDTF">2025-06-19T10:39:00Z</dcterms:modified>
</cp:coreProperties>
</file>